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E02" w:rsidRPr="00915FD0" w:rsidRDefault="00CB6E02" w:rsidP="008D5F08">
      <w:pPr>
        <w:pStyle w:val="BodyText"/>
        <w:rPr>
          <w:lang w:val="ro-RO"/>
        </w:rPr>
      </w:pPr>
    </w:p>
    <w:p w:rsidR="00CB6E02" w:rsidRPr="00915FD0" w:rsidRDefault="00CB6E02" w:rsidP="00336AA6">
      <w:pPr>
        <w:pStyle w:val="Title"/>
        <w:spacing w:line="240" w:lineRule="atLeast"/>
        <w:rPr>
          <w:b w:val="0"/>
          <w:lang w:val="ro-RO"/>
        </w:rPr>
      </w:pPr>
      <w:r w:rsidRPr="00915FD0">
        <w:rPr>
          <w:rFonts w:ascii="Arial" w:hAnsi="Arial" w:cs="Arial"/>
          <w:lang w:val="ro-RO"/>
        </w:rPr>
        <w:t xml:space="preserve">ACORD ÎN DOMENIUL SECURITĂŢII SOCIALE ÎNTRE REPUBLICA MOLDOVA ŞI REGATUL BELGIEI </w:t>
      </w:r>
    </w:p>
    <w:p w:rsidR="00CB6E02" w:rsidRPr="00915FD0" w:rsidRDefault="00CB6E02">
      <w:pPr>
        <w:ind w:right="-1"/>
        <w:jc w:val="center"/>
        <w:rPr>
          <w:b/>
          <w:lang w:val="ro-RO"/>
        </w:rPr>
      </w:pPr>
      <w:r w:rsidRPr="00915FD0">
        <w:rPr>
          <w:b/>
          <w:lang w:val="ro-RO"/>
        </w:rPr>
        <w:t>CONVENTION SUR LA SECURITE SOCIALE ENTRE LA REPUBLIQUE DE MOLDOVA ET LA BELGIQUE</w:t>
      </w:r>
    </w:p>
    <w:p w:rsidR="00CB6E02" w:rsidRPr="00915FD0" w:rsidRDefault="00CB6E02">
      <w:pPr>
        <w:ind w:right="-1"/>
        <w:jc w:val="center"/>
        <w:rPr>
          <w:b/>
          <w:lang w:val="ro-RO"/>
        </w:rPr>
      </w:pPr>
    </w:p>
    <w:p w:rsidR="00CB6E02" w:rsidRPr="00915FD0" w:rsidRDefault="00CB6E02" w:rsidP="00336AA6">
      <w:pPr>
        <w:jc w:val="center"/>
        <w:rPr>
          <w:b/>
          <w:lang w:val="ro-RO"/>
        </w:rPr>
      </w:pPr>
      <w:r w:rsidRPr="00915FD0">
        <w:rPr>
          <w:rFonts w:cs="Arial"/>
          <w:b/>
          <w:sz w:val="18"/>
          <w:lang w:val="ro-RO"/>
        </w:rPr>
        <w:t>CERERE PRIVIND STABILIREA PENSIEI PENTRU LIMITĂ DE VÂRSTĂ</w:t>
      </w:r>
    </w:p>
    <w:p w:rsidR="00CB6E02" w:rsidRPr="00915FD0" w:rsidRDefault="00CB6E02">
      <w:pPr>
        <w:jc w:val="center"/>
        <w:rPr>
          <w:b/>
          <w:sz w:val="18"/>
          <w:szCs w:val="18"/>
          <w:lang w:val="ro-RO"/>
        </w:rPr>
      </w:pPr>
      <w:r w:rsidRPr="00915FD0">
        <w:rPr>
          <w:b/>
          <w:sz w:val="18"/>
          <w:szCs w:val="18"/>
          <w:lang w:val="ro-RO"/>
        </w:rPr>
        <w:t xml:space="preserve">INSTRUCTION D'UNE DEMANDE DE PRESTATION DE RETRAITE </w:t>
      </w:r>
    </w:p>
    <w:p w:rsidR="00CB6E02" w:rsidRPr="00915FD0" w:rsidRDefault="00CB6E02">
      <w:pPr>
        <w:jc w:val="center"/>
        <w:rPr>
          <w:b/>
          <w:sz w:val="18"/>
          <w:szCs w:val="18"/>
          <w:lang w:val="ro-RO"/>
        </w:rPr>
      </w:pPr>
    </w:p>
    <w:p w:rsidR="00336AA6" w:rsidRDefault="00CB6E02" w:rsidP="00336AA6">
      <w:pPr>
        <w:pStyle w:val="Title"/>
        <w:spacing w:line="240" w:lineRule="atLeast"/>
        <w:rPr>
          <w:rFonts w:ascii="Arial" w:hAnsi="Arial" w:cs="Arial"/>
          <w:b w:val="0"/>
          <w:i/>
          <w:lang w:val="ro-RO"/>
        </w:rPr>
      </w:pPr>
      <w:r w:rsidRPr="00915FD0">
        <w:rPr>
          <w:rFonts w:ascii="Arial" w:hAnsi="Arial" w:cs="Arial"/>
          <w:b w:val="0"/>
          <w:i/>
          <w:lang w:val="ro-RO"/>
        </w:rPr>
        <w:t>Aplicarea articolului 9 din Aranjamentul administrativ</w:t>
      </w:r>
    </w:p>
    <w:p w:rsidR="00CB6E02" w:rsidRPr="00915FD0" w:rsidRDefault="00CB6E02" w:rsidP="00336AA6">
      <w:pPr>
        <w:pStyle w:val="Title"/>
        <w:spacing w:line="240" w:lineRule="atLeast"/>
        <w:rPr>
          <w:rFonts w:cs="Arial"/>
          <w:b w:val="0"/>
          <w:i/>
          <w:sz w:val="18"/>
          <w:szCs w:val="18"/>
          <w:lang w:val="ro-RO"/>
        </w:rPr>
      </w:pPr>
      <w:r w:rsidRPr="00915FD0">
        <w:rPr>
          <w:rFonts w:cs="Arial"/>
          <w:b w:val="0"/>
          <w:i/>
          <w:sz w:val="18"/>
          <w:szCs w:val="18"/>
          <w:lang w:val="ro-RO"/>
        </w:rPr>
        <w:t>Application de l'article 9 de l'Arrangement administratif</w:t>
      </w:r>
    </w:p>
    <w:p w:rsidR="00CB6E02" w:rsidRPr="00915FD0" w:rsidRDefault="00CB6E02" w:rsidP="006D291C">
      <w:pPr>
        <w:rPr>
          <w:lang w:val="ro-RO"/>
        </w:rPr>
      </w:pPr>
    </w:p>
    <w:p w:rsidR="00CB6E02" w:rsidRPr="00915FD0" w:rsidRDefault="00CB6E02">
      <w:pPr>
        <w:jc w:val="both"/>
        <w:rPr>
          <w:lang w:val="ro-RO"/>
        </w:rPr>
      </w:pPr>
      <w:r w:rsidRPr="00915FD0">
        <w:rPr>
          <w:lang w:val="ro-RO"/>
        </w:rPr>
        <w:t>Instituţia competentă</w:t>
      </w:r>
      <w:r w:rsidRPr="00915FD0">
        <w:rPr>
          <w:rFonts w:cs="Arial"/>
          <w:lang w:val="ro-RO"/>
        </w:rPr>
        <w:t xml:space="preserve"> care a primit cererea pentru presta</w:t>
      </w:r>
      <w:r w:rsidRPr="00915FD0">
        <w:rPr>
          <w:rFonts w:ascii="Tahoma" w:hAnsi="Tahoma" w:cs="Tahoma"/>
          <w:lang w:val="ro-RO"/>
        </w:rPr>
        <w:t>ț</w:t>
      </w:r>
      <w:r w:rsidRPr="00915FD0">
        <w:rPr>
          <w:rFonts w:cs="Arial"/>
          <w:lang w:val="ro-RO"/>
        </w:rPr>
        <w:t>ie trebuie să transmită formularul completat în adresa institu</w:t>
      </w:r>
      <w:r w:rsidRPr="00915FD0">
        <w:rPr>
          <w:rFonts w:ascii="Tahoma" w:hAnsi="Tahoma" w:cs="Tahoma"/>
          <w:lang w:val="ro-RO"/>
        </w:rPr>
        <w:t>ț</w:t>
      </w:r>
      <w:r w:rsidRPr="00915FD0">
        <w:rPr>
          <w:rFonts w:cs="Arial"/>
          <w:lang w:val="ro-RO"/>
        </w:rPr>
        <w:t>iei competente a altei ţări.</w:t>
      </w:r>
    </w:p>
    <w:p w:rsidR="00CB6E02" w:rsidRDefault="00CB6E02">
      <w:pPr>
        <w:ind w:right="-1"/>
        <w:jc w:val="both"/>
        <w:rPr>
          <w:lang w:val="ro-RO"/>
        </w:rPr>
      </w:pPr>
      <w:r w:rsidRPr="00915FD0">
        <w:rPr>
          <w:lang w:val="ro-RO"/>
        </w:rPr>
        <w:t>L'organisme de liaison qui a reçu une demande de prestation doit envoyer ce formulaire dûment complété à l'organisme de liaison de l'autre pays.</w:t>
      </w:r>
    </w:p>
    <w:p w:rsidR="00336AA6" w:rsidRPr="00915FD0" w:rsidRDefault="00336AA6">
      <w:pPr>
        <w:ind w:right="-1"/>
        <w:jc w:val="both"/>
        <w:rPr>
          <w:lang w:val="ro-RO"/>
        </w:rPr>
      </w:pP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5"/>
        <w:gridCol w:w="2658"/>
        <w:gridCol w:w="3084"/>
      </w:tblGrid>
      <w:tr w:rsidR="00CB6E02" w:rsidRPr="00915FD0" w:rsidTr="00BC6B0E">
        <w:trPr>
          <w:cantSplit/>
        </w:trPr>
        <w:tc>
          <w:tcPr>
            <w:tcW w:w="10207" w:type="dxa"/>
            <w:gridSpan w:val="3"/>
          </w:tcPr>
          <w:p w:rsidR="00CB6E02" w:rsidRPr="00915FD0" w:rsidRDefault="00CB6E02" w:rsidP="00B710F7">
            <w:pPr>
              <w:pStyle w:val="BodyText2"/>
              <w:tabs>
                <w:tab w:val="left" w:pos="284"/>
              </w:tabs>
              <w:spacing w:before="60" w:after="60"/>
              <w:rPr>
                <w:lang w:val="ro-RO"/>
              </w:rPr>
            </w:pPr>
            <w:r w:rsidRPr="00915FD0">
              <w:rPr>
                <w:b/>
                <w:lang w:val="ro-RO"/>
              </w:rPr>
              <w:t>1.</w:t>
            </w:r>
            <w:r w:rsidRPr="00915FD0">
              <w:rPr>
                <w:lang w:val="ro-RO"/>
              </w:rPr>
              <w:tab/>
            </w:r>
            <w:r w:rsidRPr="00915FD0">
              <w:rPr>
                <w:b/>
                <w:lang w:val="ro-RO"/>
              </w:rPr>
              <w:t>Inform</w:t>
            </w:r>
            <w:r w:rsidR="00B710F7" w:rsidRPr="00915FD0">
              <w:rPr>
                <w:b/>
                <w:lang w:val="ro-RO"/>
              </w:rPr>
              <w:t>aț</w:t>
            </w:r>
            <w:r w:rsidRPr="00915FD0">
              <w:rPr>
                <w:rFonts w:cs="Arial"/>
                <w:b/>
                <w:lang w:val="ro-RO"/>
              </w:rPr>
              <w:t>ii despre solicitant</w:t>
            </w:r>
            <w:r w:rsidR="00B710F7" w:rsidRPr="00915FD0">
              <w:rPr>
                <w:rFonts w:cs="Arial"/>
                <w:b/>
                <w:lang w:val="ro-RO"/>
              </w:rPr>
              <w:t xml:space="preserve"> și</w:t>
            </w:r>
            <w:r w:rsidRPr="00915FD0">
              <w:rPr>
                <w:rFonts w:cs="Arial"/>
                <w:b/>
                <w:lang w:val="ro-RO"/>
              </w:rPr>
              <w:t xml:space="preserve"> despre actualul sau ultimul s</w:t>
            </w:r>
            <w:r w:rsidR="00B710F7" w:rsidRPr="00915FD0">
              <w:rPr>
                <w:rFonts w:cs="Arial"/>
                <w:b/>
                <w:lang w:val="ro-RO"/>
              </w:rPr>
              <w:t>oț</w:t>
            </w:r>
            <w:r w:rsidRPr="00915FD0">
              <w:rPr>
                <w:rFonts w:cs="Arial"/>
                <w:b/>
                <w:lang w:val="ro-RO"/>
              </w:rPr>
              <w:t>/s</w:t>
            </w:r>
            <w:r w:rsidR="00B710F7" w:rsidRPr="00915FD0">
              <w:rPr>
                <w:rFonts w:cs="Arial"/>
                <w:b/>
                <w:lang w:val="ro-RO"/>
              </w:rPr>
              <w:t>oț</w:t>
            </w:r>
            <w:r w:rsidRPr="00915FD0">
              <w:rPr>
                <w:rFonts w:cs="Arial"/>
                <w:b/>
                <w:lang w:val="ro-RO"/>
              </w:rPr>
              <w:t xml:space="preserve">ie </w:t>
            </w:r>
            <w:r w:rsidRPr="00915FD0">
              <w:rPr>
                <w:rFonts w:cs="Arial"/>
                <w:lang w:val="ro-RO"/>
              </w:rPr>
              <w:t>/</w:t>
            </w:r>
            <w:r w:rsidRPr="00915FD0">
              <w:rPr>
                <w:b/>
                <w:sz w:val="18"/>
                <w:lang w:val="ro-RO"/>
              </w:rPr>
              <w:t>Renseignements concernant le demandeur et son conjoint actuel ou son dernier conjoint.</w:t>
            </w:r>
          </w:p>
        </w:tc>
      </w:tr>
      <w:tr w:rsidR="00CB6E02" w:rsidRPr="00915FD0" w:rsidTr="00621A28">
        <w:tc>
          <w:tcPr>
            <w:tcW w:w="4465" w:type="dxa"/>
          </w:tcPr>
          <w:p w:rsidR="00CB6E02" w:rsidRPr="00915FD0" w:rsidRDefault="00CB6E02">
            <w:pPr>
              <w:pStyle w:val="BodyText2"/>
              <w:spacing w:after="120"/>
              <w:rPr>
                <w:lang w:val="ro-RO"/>
              </w:rPr>
            </w:pPr>
          </w:p>
        </w:tc>
        <w:tc>
          <w:tcPr>
            <w:tcW w:w="2658" w:type="dxa"/>
          </w:tcPr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Solicitantul/Demandeur</w:t>
            </w:r>
          </w:p>
        </w:tc>
        <w:tc>
          <w:tcPr>
            <w:tcW w:w="3084" w:type="dxa"/>
          </w:tcPr>
          <w:p w:rsidR="00CB6E02" w:rsidRPr="00915FD0" w:rsidRDefault="00CB6E02" w:rsidP="003C6AAD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Soţ (so</w:t>
            </w:r>
            <w:r w:rsidRPr="00915FD0">
              <w:rPr>
                <w:rFonts w:ascii="Tahoma" w:hAnsi="Tahoma" w:cs="Tahoma"/>
                <w:lang w:val="ro-RO"/>
              </w:rPr>
              <w:t>ț</w:t>
            </w:r>
            <w:r w:rsidRPr="00915FD0">
              <w:rPr>
                <w:lang w:val="ro-RO"/>
              </w:rPr>
              <w:t xml:space="preserve">ie)/Conjoint </w:t>
            </w:r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Nume/Nom de famille</w:t>
            </w:r>
          </w:p>
        </w:tc>
        <w:bookmarkStart w:id="0" w:name="nom_famille"/>
        <w:tc>
          <w:tcPr>
            <w:tcW w:w="2658" w:type="dxa"/>
            <w:vAlign w:val="center"/>
          </w:tcPr>
          <w:p w:rsidR="00CB6E02" w:rsidRPr="00915FD0" w:rsidRDefault="00AF0885" w:rsidP="00A75336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nom_famille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0"/>
          </w:p>
        </w:tc>
        <w:bookmarkStart w:id="1" w:name="Nom_Famille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Nom_Famille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ind w:left="857" w:hanging="573"/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Nume anterioare/Nom de naissance</w:t>
            </w:r>
          </w:p>
        </w:tc>
        <w:bookmarkStart w:id="2" w:name="nom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nom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2"/>
          </w:p>
        </w:tc>
        <w:bookmarkStart w:id="3" w:name="Nom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Nom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3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Numele şi prenumele tatălui/Nom et prénom du père</w:t>
            </w:r>
          </w:p>
        </w:tc>
        <w:bookmarkStart w:id="4" w:name="Texte1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4"/>
          </w:p>
        </w:tc>
        <w:bookmarkStart w:id="5" w:name="Texte3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5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6D291C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Numele şi prenumele mamei/Nom et prénom de la mère</w:t>
            </w:r>
          </w:p>
        </w:tc>
        <w:bookmarkStart w:id="6" w:name="Texte2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6"/>
          </w:p>
        </w:tc>
        <w:bookmarkStart w:id="7" w:name="Texte4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7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 xml:space="preserve">Prenume (în ordine exactă)/Tous les prénoms </w:t>
            </w:r>
            <w:r w:rsidRPr="00915FD0">
              <w:rPr>
                <w:sz w:val="16"/>
                <w:lang w:val="ro-RO"/>
              </w:rPr>
              <w:t>(dans l’ordre exact)</w:t>
            </w:r>
          </w:p>
        </w:tc>
        <w:bookmarkStart w:id="8" w:name="prénom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prénom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8"/>
          </w:p>
        </w:tc>
        <w:bookmarkStart w:id="9" w:name="prénom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prénom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9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Naţionalitatea/Nationalité</w:t>
            </w:r>
          </w:p>
        </w:tc>
        <w:bookmarkStart w:id="10" w:name="nationalité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nationalité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0"/>
          </w:p>
        </w:tc>
        <w:bookmarkStart w:id="11" w:name="nationalité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nationalité_cjt"/>
                  <w:enabled/>
                  <w:calcOnExit w:val="0"/>
                  <w:helpText w:type="text" w:val="Date de naturalisation."/>
                  <w:statusText w:type="text" w:val="Date de naturalisation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1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Sex/Sexe</w:t>
            </w:r>
          </w:p>
        </w:tc>
        <w:bookmarkStart w:id="12" w:name="sexe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xe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2"/>
          </w:p>
        </w:tc>
        <w:bookmarkStart w:id="13" w:name="sexe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xe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3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3C6AAD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 xml:space="preserve">Starea civilă/Etat civil </w:t>
            </w:r>
          </w:p>
        </w:tc>
        <w:bookmarkStart w:id="14" w:name="Etcv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Etcv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4"/>
          </w:p>
        </w:tc>
        <w:bookmarkStart w:id="15" w:name="Etcv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Etcv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5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Data naşterii/Date de naissance</w:t>
            </w:r>
          </w:p>
        </w:tc>
        <w:bookmarkStart w:id="16" w:name="date_naissance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date_naissance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6"/>
          </w:p>
        </w:tc>
        <w:bookmarkStart w:id="17" w:name="date_naissance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date_naissance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7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Locul naşterii/Lieu de naissance</w:t>
            </w:r>
          </w:p>
        </w:tc>
        <w:bookmarkStart w:id="18" w:name="lieu_naissance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lieu_naissance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8"/>
          </w:p>
        </w:tc>
        <w:bookmarkStart w:id="19" w:name="lieu_naissance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lieu_naissance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9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Data decesului/Date du décès</w:t>
            </w:r>
          </w:p>
        </w:tc>
        <w:bookmarkStart w:id="20" w:name="date_décès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date_décès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20"/>
          </w:p>
        </w:tc>
        <w:bookmarkStart w:id="21" w:name="date_décès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date_décès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21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Locul decesului/Lieu du décès</w:t>
            </w:r>
          </w:p>
        </w:tc>
        <w:bookmarkStart w:id="22" w:name="lieu_décès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lieu_décès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22"/>
          </w:p>
        </w:tc>
        <w:bookmarkStart w:id="23" w:name="lieu_décès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lieu_décès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23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Data căsătoriei/Date du mariage</w:t>
            </w:r>
          </w:p>
        </w:tc>
        <w:bookmarkStart w:id="24" w:name="date_mariage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date_mariage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24"/>
          </w:p>
        </w:tc>
        <w:bookmarkStart w:id="25" w:name="date_mariage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date_mariage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25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Locul căsătoriei/Lieu du mariage</w:t>
            </w:r>
          </w:p>
        </w:tc>
        <w:bookmarkStart w:id="26" w:name="lieu_mariage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lieu_mariage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26"/>
          </w:p>
        </w:tc>
        <w:bookmarkStart w:id="27" w:name="lieu_mariage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lieu_mariage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27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Data divorţului/Date du divorce</w:t>
            </w:r>
          </w:p>
        </w:tc>
        <w:bookmarkStart w:id="28" w:name="date_divorce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date_divorce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28"/>
          </w:p>
        </w:tc>
        <w:bookmarkStart w:id="29" w:name="date_divorce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date_divorce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29"/>
          </w:p>
        </w:tc>
      </w:tr>
      <w:tr w:rsidR="00CB6E02" w:rsidRPr="00915FD0" w:rsidTr="00621A28">
        <w:trPr>
          <w:trHeight w:val="465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Data separării/Date de séparation</w:t>
            </w:r>
          </w:p>
        </w:tc>
        <w:bookmarkStart w:id="30" w:name="date_séparation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date_séparation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30"/>
          </w:p>
        </w:tc>
        <w:bookmarkStart w:id="31" w:name="date_séparation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date_séparation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31"/>
          </w:p>
        </w:tc>
      </w:tr>
      <w:tr w:rsidR="00CB6E02" w:rsidRPr="00915FD0" w:rsidTr="00392DF0">
        <w:trPr>
          <w:trHeight w:val="120"/>
        </w:trPr>
        <w:tc>
          <w:tcPr>
            <w:tcW w:w="4465" w:type="dxa"/>
            <w:vAlign w:val="center"/>
          </w:tcPr>
          <w:p w:rsidR="00CB6E02" w:rsidRPr="00915FD0" w:rsidRDefault="00CB6E02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  <w:tab w:val="left" w:pos="1843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Adresa : Oraş - Comună/ Adresse :Ville – Commune</w:t>
            </w:r>
          </w:p>
        </w:tc>
        <w:bookmarkStart w:id="32" w:name="Localité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Localité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32"/>
          </w:p>
        </w:tc>
        <w:bookmarkStart w:id="33" w:name="localité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localité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33"/>
          </w:p>
        </w:tc>
      </w:tr>
      <w:tr w:rsidR="00CB6E02" w:rsidRPr="00915FD0" w:rsidTr="00392DF0">
        <w:trPr>
          <w:trHeight w:val="330"/>
        </w:trPr>
        <w:tc>
          <w:tcPr>
            <w:tcW w:w="4465" w:type="dxa"/>
            <w:vAlign w:val="center"/>
          </w:tcPr>
          <w:p w:rsidR="00CB6E02" w:rsidRPr="00915FD0" w:rsidRDefault="00CB6E02" w:rsidP="00886E0D">
            <w:pPr>
              <w:pStyle w:val="BodyText2"/>
              <w:tabs>
                <w:tab w:val="left" w:pos="851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 xml:space="preserve">               Provincie/Province</w:t>
            </w:r>
          </w:p>
        </w:tc>
        <w:tc>
          <w:tcPr>
            <w:tcW w:w="2658" w:type="dxa"/>
            <w:vAlign w:val="center"/>
          </w:tcPr>
          <w:p w:rsidR="00CB6E02" w:rsidRPr="00915FD0" w:rsidRDefault="00CB6E02" w:rsidP="00C85455">
            <w:pPr>
              <w:rPr>
                <w:lang w:val="ro-RO"/>
              </w:rPr>
            </w:pPr>
          </w:p>
        </w:tc>
        <w:tc>
          <w:tcPr>
            <w:tcW w:w="3084" w:type="dxa"/>
            <w:vAlign w:val="center"/>
          </w:tcPr>
          <w:p w:rsidR="00CB6E02" w:rsidRPr="00915FD0" w:rsidRDefault="00CB6E02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</w:p>
        </w:tc>
      </w:tr>
      <w:tr w:rsidR="00CB6E02" w:rsidRPr="00915FD0" w:rsidTr="00392DF0">
        <w:trPr>
          <w:trHeight w:val="210"/>
        </w:trPr>
        <w:tc>
          <w:tcPr>
            <w:tcW w:w="4465" w:type="dxa"/>
            <w:vAlign w:val="center"/>
          </w:tcPr>
          <w:p w:rsidR="00CB6E02" w:rsidRPr="00915FD0" w:rsidRDefault="00CB6E02" w:rsidP="00392DF0">
            <w:pPr>
              <w:pStyle w:val="BodyText2"/>
              <w:tabs>
                <w:tab w:val="left" w:pos="851"/>
                <w:tab w:val="left" w:pos="1843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 xml:space="preserve">               Strada şi Nr./Rue et N°</w:t>
            </w:r>
          </w:p>
        </w:tc>
        <w:tc>
          <w:tcPr>
            <w:tcW w:w="2658" w:type="dxa"/>
            <w:vAlign w:val="center"/>
          </w:tcPr>
          <w:p w:rsidR="00CB6E02" w:rsidRPr="00915FD0" w:rsidRDefault="00CB6E02" w:rsidP="00C85455">
            <w:pPr>
              <w:rPr>
                <w:lang w:val="ro-RO"/>
              </w:rPr>
            </w:pPr>
          </w:p>
        </w:tc>
        <w:tc>
          <w:tcPr>
            <w:tcW w:w="3084" w:type="dxa"/>
            <w:vAlign w:val="center"/>
          </w:tcPr>
          <w:p w:rsidR="00CB6E02" w:rsidRPr="00915FD0" w:rsidRDefault="00CB6E02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</w:p>
        </w:tc>
      </w:tr>
      <w:tr w:rsidR="00CB6E02" w:rsidRPr="00915FD0" w:rsidTr="00621A28">
        <w:trPr>
          <w:trHeight w:val="240"/>
        </w:trPr>
        <w:tc>
          <w:tcPr>
            <w:tcW w:w="4465" w:type="dxa"/>
            <w:vAlign w:val="center"/>
          </w:tcPr>
          <w:p w:rsidR="00CB6E02" w:rsidRPr="00915FD0" w:rsidRDefault="00CB6E02" w:rsidP="00392DF0">
            <w:pPr>
              <w:pStyle w:val="BodyText2"/>
              <w:tabs>
                <w:tab w:val="left" w:pos="851"/>
                <w:tab w:val="left" w:pos="1843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 xml:space="preserve">               Ţara/ Pays</w:t>
            </w:r>
          </w:p>
        </w:tc>
        <w:tc>
          <w:tcPr>
            <w:tcW w:w="2658" w:type="dxa"/>
            <w:vAlign w:val="center"/>
          </w:tcPr>
          <w:p w:rsidR="00CB6E02" w:rsidRPr="00915FD0" w:rsidRDefault="00CB6E02" w:rsidP="00C85455">
            <w:pPr>
              <w:rPr>
                <w:lang w:val="ro-RO"/>
              </w:rPr>
            </w:pPr>
          </w:p>
        </w:tc>
        <w:tc>
          <w:tcPr>
            <w:tcW w:w="3084" w:type="dxa"/>
            <w:vAlign w:val="center"/>
          </w:tcPr>
          <w:p w:rsidR="00CB6E02" w:rsidRDefault="00CB6E02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</w:p>
          <w:p w:rsidR="0008377C" w:rsidRPr="00915FD0" w:rsidRDefault="0008377C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</w:p>
        </w:tc>
      </w:tr>
      <w:tr w:rsidR="00CB6E02" w:rsidRPr="00915FD0" w:rsidTr="00621A28">
        <w:trPr>
          <w:trHeight w:val="278"/>
        </w:trPr>
        <w:tc>
          <w:tcPr>
            <w:tcW w:w="4465" w:type="dxa"/>
            <w:vAlign w:val="center"/>
          </w:tcPr>
          <w:p w:rsidR="00CB6E02" w:rsidRPr="00915FD0" w:rsidRDefault="00CB6E02" w:rsidP="00392DF0">
            <w:pPr>
              <w:pStyle w:val="BodyText2"/>
              <w:numPr>
                <w:ilvl w:val="1"/>
                <w:numId w:val="1"/>
              </w:numPr>
              <w:tabs>
                <w:tab w:val="left" w:pos="1560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Codul personal de asigurări sociale în Republica Moldova(CPAS)/Références du dossier en  Moldova</w:t>
            </w:r>
          </w:p>
        </w:tc>
        <w:bookmarkStart w:id="34" w:name="RéférenceEtrangère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RéférenceEtrangère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34"/>
          </w:p>
        </w:tc>
        <w:bookmarkStart w:id="35" w:name="RéférenceEtrangère_c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RéférenceEtrangère_c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35"/>
          </w:p>
        </w:tc>
      </w:tr>
      <w:tr w:rsidR="00CB6E02" w:rsidRPr="00915FD0" w:rsidTr="00336AA6">
        <w:trPr>
          <w:trHeight w:val="846"/>
        </w:trPr>
        <w:tc>
          <w:tcPr>
            <w:tcW w:w="4465" w:type="dxa"/>
            <w:vAlign w:val="center"/>
          </w:tcPr>
          <w:p w:rsidR="00CB6E02" w:rsidRPr="00915FD0" w:rsidRDefault="00CB6E02" w:rsidP="00392DF0">
            <w:pPr>
              <w:pStyle w:val="BodyText2"/>
              <w:numPr>
                <w:ilvl w:val="1"/>
                <w:numId w:val="1"/>
              </w:numPr>
              <w:tabs>
                <w:tab w:val="left" w:pos="1560"/>
              </w:tabs>
              <w:rPr>
                <w:lang w:val="ro-RO"/>
              </w:rPr>
            </w:pPr>
            <w:r w:rsidRPr="00915FD0">
              <w:rPr>
                <w:sz w:val="18"/>
                <w:lang w:val="ro-RO"/>
              </w:rPr>
              <w:t>Cod personal de asigurări sociale în Reg</w:t>
            </w:r>
            <w:r w:rsidRPr="00915FD0">
              <w:rPr>
                <w:sz w:val="18"/>
                <w:lang w:val="ro-RO"/>
              </w:rPr>
              <w:t>a</w:t>
            </w:r>
            <w:r w:rsidRPr="00915FD0">
              <w:rPr>
                <w:sz w:val="18"/>
                <w:lang w:val="ro-RO"/>
              </w:rPr>
              <w:t>tul Belgiei/</w:t>
            </w:r>
            <w:r w:rsidRPr="00915FD0">
              <w:rPr>
                <w:lang w:val="ro-RO"/>
              </w:rPr>
              <w:t xml:space="preserve"> Numéro d’identification belge de la sécurité sociale</w:t>
            </w:r>
            <w:bookmarkStart w:id="36" w:name="_GoBack"/>
            <w:bookmarkEnd w:id="36"/>
          </w:p>
        </w:tc>
        <w:bookmarkStart w:id="37" w:name="NN1"/>
        <w:tc>
          <w:tcPr>
            <w:tcW w:w="2658" w:type="dxa"/>
            <w:vAlign w:val="center"/>
          </w:tcPr>
          <w:p w:rsidR="00CB6E02" w:rsidRPr="00915FD0" w:rsidRDefault="00AF0885" w:rsidP="00C85455">
            <w:pPr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NN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37"/>
          </w:p>
        </w:tc>
        <w:bookmarkStart w:id="38" w:name="NN1_cjt"/>
        <w:tc>
          <w:tcPr>
            <w:tcW w:w="3084" w:type="dxa"/>
            <w:vAlign w:val="center"/>
          </w:tcPr>
          <w:p w:rsidR="00CB6E02" w:rsidRPr="00915FD0" w:rsidRDefault="00AF0885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NN1_cjt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38"/>
          </w:p>
        </w:tc>
      </w:tr>
      <w:tr w:rsidR="00BE761A" w:rsidRPr="00915FD0" w:rsidTr="00336AA6">
        <w:trPr>
          <w:trHeight w:val="562"/>
        </w:trPr>
        <w:tc>
          <w:tcPr>
            <w:tcW w:w="102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4224" w:rsidRDefault="00BE761A" w:rsidP="00B94224">
            <w:pPr>
              <w:pStyle w:val="BodyText2"/>
              <w:tabs>
                <w:tab w:val="left" w:pos="284"/>
                <w:tab w:val="right" w:leader="hyphen" w:pos="10065"/>
              </w:tabs>
              <w:rPr>
                <w:b/>
                <w:lang w:val="ro-RO"/>
              </w:rPr>
            </w:pPr>
            <w:r w:rsidRPr="00915FD0">
              <w:rPr>
                <w:lang w:val="ro-RO"/>
              </w:rPr>
              <w:lastRenderedPageBreak/>
              <w:t xml:space="preserve">      2. </w:t>
            </w:r>
            <w:r w:rsidRPr="00EF6123">
              <w:rPr>
                <w:b/>
                <w:lang w:val="ro-RO"/>
              </w:rPr>
              <w:t>Data depunerii cererii /</w:t>
            </w:r>
            <w:r w:rsidR="00B94224">
              <w:rPr>
                <w:b/>
                <w:lang w:val="ro-RO"/>
              </w:rPr>
              <w:t xml:space="preserve"> </w:t>
            </w:r>
            <w:r w:rsidRPr="00EF6123">
              <w:rPr>
                <w:b/>
                <w:lang w:val="ro-RO"/>
              </w:rPr>
              <w:t>Date d’introduction de la demande</w:t>
            </w:r>
          </w:p>
          <w:p w:rsidR="00EF6123" w:rsidRPr="00EF6123" w:rsidRDefault="00EF6123" w:rsidP="00B94224">
            <w:pPr>
              <w:pStyle w:val="BodyText2"/>
              <w:tabs>
                <w:tab w:val="left" w:pos="284"/>
                <w:tab w:val="right" w:leader="hyphen" w:pos="10065"/>
              </w:tabs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     </w:t>
            </w:r>
            <w:r>
              <w:rPr>
                <w:rFonts w:cs="Arial"/>
                <w:b/>
                <w:sz w:val="18"/>
                <w:szCs w:val="18"/>
                <w:lang w:val="ro-RO"/>
              </w:rPr>
              <w:t xml:space="preserve">    </w:t>
            </w:r>
            <w:r w:rsidR="00336AA6">
              <w:rPr>
                <w:rFonts w:cs="Arial"/>
                <w:b/>
                <w:sz w:val="18"/>
                <w:szCs w:val="18"/>
                <w:lang w:val="ro-RO"/>
              </w:rPr>
              <w:t xml:space="preserve">         </w:t>
            </w:r>
            <w:r>
              <w:rPr>
                <w:rFonts w:cs="Arial"/>
                <w:b/>
                <w:sz w:val="18"/>
                <w:szCs w:val="18"/>
                <w:lang w:val="ro-RO"/>
              </w:rPr>
              <w:t xml:space="preserve"> </w:t>
            </w:r>
            <w:r w:rsidRPr="00AD0220">
              <w:rPr>
                <w:rFonts w:cs="Arial"/>
                <w:b/>
                <w:sz w:val="18"/>
                <w:szCs w:val="18"/>
                <w:lang w:val="ro-RO"/>
              </w:rPr>
              <w:t>..................................................................</w:t>
            </w:r>
          </w:p>
        </w:tc>
      </w:tr>
    </w:tbl>
    <w:p w:rsidR="00CB6E02" w:rsidRPr="00915FD0" w:rsidRDefault="00CB6E02">
      <w:pPr>
        <w:rPr>
          <w:lang w:val="ro-RO"/>
        </w:rPr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134"/>
        <w:gridCol w:w="1134"/>
        <w:gridCol w:w="1700"/>
        <w:gridCol w:w="3402"/>
        <w:gridCol w:w="2268"/>
      </w:tblGrid>
      <w:tr w:rsidR="00CB6E02" w:rsidRPr="00915FD0" w:rsidTr="00B710F7">
        <w:trPr>
          <w:cantSplit/>
        </w:trPr>
        <w:tc>
          <w:tcPr>
            <w:tcW w:w="10205" w:type="dxa"/>
            <w:gridSpan w:val="6"/>
          </w:tcPr>
          <w:p w:rsidR="00CB6E02" w:rsidRPr="00915FD0" w:rsidRDefault="00CB6E02" w:rsidP="007F61EB">
            <w:pPr>
              <w:tabs>
                <w:tab w:val="left" w:pos="284"/>
              </w:tabs>
              <w:jc w:val="both"/>
              <w:rPr>
                <w:b/>
                <w:lang w:val="ro-RO"/>
              </w:rPr>
            </w:pPr>
            <w:r w:rsidRPr="00915FD0">
              <w:rPr>
                <w:b/>
                <w:lang w:val="ro-RO"/>
              </w:rPr>
              <w:t>3. Informaţii privind stagiul de cotizare  realizat de către solicitant pe</w:t>
            </w:r>
            <w:r w:rsidR="005622F7">
              <w:rPr>
                <w:b/>
                <w:lang w:val="ro-RO"/>
              </w:rPr>
              <w:t xml:space="preserve"> teritoriul Republicii Moldova/ </w:t>
            </w:r>
            <w:r w:rsidRPr="00915FD0">
              <w:rPr>
                <w:b/>
                <w:lang w:val="ro-RO"/>
              </w:rPr>
              <w:t>Renseignements communiqués par le demandeur concernant sa carrière en Moldova</w:t>
            </w:r>
          </w:p>
          <w:p w:rsidR="00CB6E02" w:rsidRPr="00915FD0" w:rsidRDefault="00CB6E02" w:rsidP="007F61EB">
            <w:pPr>
              <w:tabs>
                <w:tab w:val="left" w:pos="284"/>
              </w:tabs>
              <w:jc w:val="both"/>
              <w:rPr>
                <w:lang w:val="ro-RO"/>
              </w:rPr>
            </w:pPr>
            <w:r w:rsidRPr="00915FD0">
              <w:rPr>
                <w:lang w:val="ro-RO"/>
              </w:rPr>
              <w:tab/>
              <w:t>(periodele de activitate în calitate de salariat, perioadele de şomaj, incapacitatea temporară de muncă, servciul militar, etc. / periodes d'activité en qualité de travailleur salarié, périodes de chômage, d'incapacité de travail, service militaire), etc.</w:t>
            </w:r>
          </w:p>
        </w:tc>
      </w:tr>
      <w:tr w:rsidR="00CB6E02" w:rsidRPr="00915FD0" w:rsidTr="00B710F7">
        <w:trPr>
          <w:cantSplit/>
        </w:trPr>
        <w:tc>
          <w:tcPr>
            <w:tcW w:w="567" w:type="dxa"/>
            <w:vMerge w:val="restart"/>
          </w:tcPr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br/>
              <w:t>1</w:t>
            </w:r>
          </w:p>
        </w:tc>
        <w:tc>
          <w:tcPr>
            <w:tcW w:w="2268" w:type="dxa"/>
            <w:gridSpan w:val="2"/>
          </w:tcPr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Perioadele/Périodes</w:t>
            </w:r>
          </w:p>
        </w:tc>
        <w:tc>
          <w:tcPr>
            <w:tcW w:w="1700" w:type="dxa"/>
            <w:vMerge w:val="restart"/>
          </w:tcPr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Tipul perioadelor /Nature des</w:t>
            </w:r>
            <w:r w:rsidRPr="00915FD0">
              <w:rPr>
                <w:lang w:val="ro-RO"/>
              </w:rPr>
              <w:br/>
              <w:t xml:space="preserve"> périodes</w:t>
            </w:r>
          </w:p>
        </w:tc>
        <w:tc>
          <w:tcPr>
            <w:tcW w:w="3402" w:type="dxa"/>
            <w:vMerge w:val="restart"/>
          </w:tcPr>
          <w:p w:rsidR="00CB6E02" w:rsidRPr="00915FD0" w:rsidRDefault="00CB6E02" w:rsidP="00930508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 xml:space="preserve">Denumirea şi sediul întreprinderi sau tipul de activitate/ Dénomination et siège de l’entreprise ou nature de l’activité  </w:t>
            </w:r>
          </w:p>
        </w:tc>
        <w:tc>
          <w:tcPr>
            <w:tcW w:w="2268" w:type="dxa"/>
            <w:vMerge w:val="restart"/>
          </w:tcPr>
          <w:p w:rsidR="00CB6E02" w:rsidRPr="00915FD0" w:rsidRDefault="00CB6E02" w:rsidP="00A906F6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Fondul de pensii/</w:t>
            </w:r>
          </w:p>
          <w:p w:rsidR="00CB6E02" w:rsidRPr="00915FD0" w:rsidRDefault="00CB6E02" w:rsidP="00A906F6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Caisse de</w:t>
            </w:r>
            <w:r w:rsidRPr="00915FD0">
              <w:rPr>
                <w:lang w:val="ro-RO"/>
              </w:rPr>
              <w:br/>
              <w:t xml:space="preserve">pension </w:t>
            </w:r>
          </w:p>
        </w:tc>
      </w:tr>
      <w:tr w:rsidR="00CB6E02" w:rsidRPr="00915FD0" w:rsidTr="00B710F7">
        <w:trPr>
          <w:cantSplit/>
        </w:trPr>
        <w:tc>
          <w:tcPr>
            <w:tcW w:w="567" w:type="dxa"/>
            <w:vMerge/>
          </w:tcPr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de  la/ du</w:t>
            </w:r>
          </w:p>
        </w:tc>
        <w:tc>
          <w:tcPr>
            <w:tcW w:w="1134" w:type="dxa"/>
          </w:tcPr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până la/au</w:t>
            </w:r>
          </w:p>
        </w:tc>
        <w:tc>
          <w:tcPr>
            <w:tcW w:w="1700" w:type="dxa"/>
            <w:vMerge/>
          </w:tcPr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2268" w:type="dxa"/>
            <w:vMerge/>
          </w:tcPr>
          <w:p w:rsidR="00CB6E02" w:rsidRPr="00915FD0" w:rsidRDefault="00CB6E0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</w:tr>
      <w:tr w:rsidR="00CB6E02" w:rsidRPr="00915FD0" w:rsidTr="00B710F7">
        <w:trPr>
          <w:cantSplit/>
        </w:trPr>
        <w:tc>
          <w:tcPr>
            <w:tcW w:w="567" w:type="dxa"/>
            <w:vMerge/>
          </w:tcPr>
          <w:p w:rsidR="00CB6E02" w:rsidRPr="00915FD0" w:rsidRDefault="00CB6E02">
            <w:pPr>
              <w:pStyle w:val="BodyText2"/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:rsidR="00CB6E02" w:rsidRPr="00915FD0" w:rsidRDefault="00CB6E02">
            <w:pPr>
              <w:pStyle w:val="BodyText2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1</w:t>
            </w:r>
          </w:p>
        </w:tc>
        <w:tc>
          <w:tcPr>
            <w:tcW w:w="1134" w:type="dxa"/>
          </w:tcPr>
          <w:p w:rsidR="00CB6E02" w:rsidRPr="00915FD0" w:rsidRDefault="00CB6E02">
            <w:pPr>
              <w:pStyle w:val="BodyText2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2</w:t>
            </w:r>
          </w:p>
        </w:tc>
        <w:tc>
          <w:tcPr>
            <w:tcW w:w="1700" w:type="dxa"/>
          </w:tcPr>
          <w:p w:rsidR="00CB6E02" w:rsidRPr="00915FD0" w:rsidRDefault="00CB6E02">
            <w:pPr>
              <w:pStyle w:val="BodyText2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3</w:t>
            </w:r>
          </w:p>
        </w:tc>
        <w:tc>
          <w:tcPr>
            <w:tcW w:w="3402" w:type="dxa"/>
          </w:tcPr>
          <w:p w:rsidR="00CB6E02" w:rsidRPr="00915FD0" w:rsidRDefault="00CB6E02">
            <w:pPr>
              <w:pStyle w:val="BodyText2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4</w:t>
            </w:r>
          </w:p>
        </w:tc>
        <w:tc>
          <w:tcPr>
            <w:tcW w:w="2268" w:type="dxa"/>
          </w:tcPr>
          <w:p w:rsidR="00CB6E02" w:rsidRPr="00915FD0" w:rsidRDefault="00CB6E02">
            <w:pPr>
              <w:pStyle w:val="BodyText2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5</w:t>
            </w:r>
          </w:p>
        </w:tc>
      </w:tr>
      <w:tr w:rsidR="00CB6E02" w:rsidRPr="00915FD0" w:rsidTr="00B710F7">
        <w:trPr>
          <w:cantSplit/>
        </w:trPr>
        <w:tc>
          <w:tcPr>
            <w:tcW w:w="567" w:type="dxa"/>
            <w:vMerge/>
          </w:tcPr>
          <w:p w:rsidR="00CB6E02" w:rsidRPr="00915FD0" w:rsidRDefault="00CB6E02">
            <w:pPr>
              <w:pStyle w:val="BodyText2"/>
              <w:spacing w:after="120"/>
              <w:rPr>
                <w:lang w:val="ro-RO"/>
              </w:rPr>
            </w:pPr>
          </w:p>
        </w:tc>
        <w:tc>
          <w:tcPr>
            <w:tcW w:w="1134" w:type="dxa"/>
          </w:tcPr>
          <w:p w:rsidR="00CB6E02" w:rsidRPr="00915FD0" w:rsidRDefault="00CB6E02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br/>
            </w:r>
            <w:bookmarkStart w:id="39" w:name="Tekstvak26"/>
            <w:r w:rsidR="00AF0885" w:rsidRPr="00915FD0">
              <w:rPr>
                <w:lang w:val="ro-RO"/>
              </w:rPr>
              <w:fldChar w:fldCharType="begin">
                <w:ffData>
                  <w:name w:val="Tekstvak26"/>
                  <w:enabled/>
                  <w:calcOnExit w:val="0"/>
                  <w:textInput/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="00AF0885" w:rsidRPr="00915FD0">
              <w:rPr>
                <w:lang w:val="ro-RO"/>
              </w:rPr>
              <w:fldChar w:fldCharType="end"/>
            </w:r>
            <w:bookmarkEnd w:id="39"/>
            <w:r w:rsidRPr="00915FD0">
              <w:rPr>
                <w:lang w:val="ro-RO"/>
              </w:rPr>
              <w:br/>
            </w:r>
          </w:p>
        </w:tc>
        <w:tc>
          <w:tcPr>
            <w:tcW w:w="1134" w:type="dxa"/>
          </w:tcPr>
          <w:p w:rsidR="00CB6E02" w:rsidRPr="00915FD0" w:rsidRDefault="00CB6E02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br/>
            </w:r>
            <w:bookmarkStart w:id="40" w:name="Tekstvak27"/>
            <w:r w:rsidR="00AF0885" w:rsidRPr="00915FD0">
              <w:rPr>
                <w:lang w:val="ro-RO"/>
              </w:rPr>
              <w:fldChar w:fldCharType="begin">
                <w:ffData>
                  <w:name w:val="Tekstvak27"/>
                  <w:enabled/>
                  <w:calcOnExit w:val="0"/>
                  <w:textInput/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="00AF0885" w:rsidRPr="00915FD0">
              <w:rPr>
                <w:lang w:val="ro-RO"/>
              </w:rPr>
              <w:fldChar w:fldCharType="end"/>
            </w:r>
            <w:bookmarkEnd w:id="40"/>
            <w:r w:rsidRPr="00915FD0">
              <w:rPr>
                <w:lang w:val="ro-RO"/>
              </w:rPr>
              <w:br/>
            </w:r>
          </w:p>
        </w:tc>
        <w:bookmarkStart w:id="41" w:name="Tekstvak79"/>
        <w:tc>
          <w:tcPr>
            <w:tcW w:w="1700" w:type="dxa"/>
          </w:tcPr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9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41"/>
            <w:r w:rsidR="00CB6E02" w:rsidRPr="00915FD0">
              <w:rPr>
                <w:lang w:val="ro-RO"/>
              </w:rPr>
              <w:br/>
            </w:r>
            <w:bookmarkStart w:id="42" w:name="Tekstvak28"/>
            <w:r w:rsidRPr="00915FD0">
              <w:rPr>
                <w:lang w:val="ro-RO"/>
              </w:rPr>
              <w:fldChar w:fldCharType="begin">
                <w:ffData>
                  <w:name w:val="Tekstvak28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42"/>
          </w:p>
          <w:bookmarkStart w:id="43" w:name="Tekstvak80"/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80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43"/>
          </w:p>
        </w:tc>
        <w:bookmarkStart w:id="44" w:name="Tekstvak95"/>
        <w:tc>
          <w:tcPr>
            <w:tcW w:w="3402" w:type="dxa"/>
          </w:tcPr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95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44"/>
          </w:p>
          <w:bookmarkStart w:id="45" w:name="Tekstvak77"/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7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45"/>
          </w:p>
          <w:bookmarkStart w:id="46" w:name="Tekstvak96"/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96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46"/>
          </w:p>
        </w:tc>
        <w:bookmarkStart w:id="47" w:name="Tekstvak111"/>
        <w:tc>
          <w:tcPr>
            <w:tcW w:w="2268" w:type="dxa"/>
          </w:tcPr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1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47"/>
          </w:p>
          <w:bookmarkStart w:id="48" w:name="Tekstvak30"/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30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48"/>
          </w:p>
          <w:bookmarkStart w:id="49" w:name="Tekstvak112"/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1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49"/>
          </w:p>
        </w:tc>
      </w:tr>
      <w:tr w:rsidR="00CB6E02" w:rsidRPr="00915FD0" w:rsidTr="00B710F7">
        <w:tc>
          <w:tcPr>
            <w:tcW w:w="567" w:type="dxa"/>
          </w:tcPr>
          <w:p w:rsidR="00CB6E02" w:rsidRPr="00915FD0" w:rsidRDefault="00CB6E02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br/>
              <w:t>2</w:t>
            </w:r>
          </w:p>
        </w:tc>
        <w:tc>
          <w:tcPr>
            <w:tcW w:w="1134" w:type="dxa"/>
          </w:tcPr>
          <w:p w:rsidR="00CB6E02" w:rsidRPr="00915FD0" w:rsidRDefault="00CB6E02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br/>
            </w:r>
            <w:bookmarkStart w:id="50" w:name="Tekstvak32"/>
            <w:r w:rsidR="00AF0885" w:rsidRPr="00915FD0">
              <w:rPr>
                <w:lang w:val="ro-RO"/>
              </w:rPr>
              <w:fldChar w:fldCharType="begin">
                <w:ffData>
                  <w:name w:val="Tekstvak32"/>
                  <w:enabled/>
                  <w:calcOnExit w:val="0"/>
                  <w:textInput/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="00AF0885" w:rsidRPr="00915FD0">
              <w:rPr>
                <w:lang w:val="ro-RO"/>
              </w:rPr>
              <w:fldChar w:fldCharType="end"/>
            </w:r>
            <w:bookmarkEnd w:id="50"/>
            <w:r w:rsidRPr="00915FD0">
              <w:rPr>
                <w:lang w:val="ro-RO"/>
              </w:rPr>
              <w:br/>
            </w:r>
          </w:p>
        </w:tc>
        <w:tc>
          <w:tcPr>
            <w:tcW w:w="1134" w:type="dxa"/>
          </w:tcPr>
          <w:p w:rsidR="00CB6E02" w:rsidRPr="00915FD0" w:rsidRDefault="00CB6E02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br/>
            </w:r>
            <w:bookmarkStart w:id="51" w:name="Tekstvak45"/>
            <w:r w:rsidR="00AF0885" w:rsidRPr="00915FD0">
              <w:rPr>
                <w:lang w:val="ro-RO"/>
              </w:rPr>
              <w:fldChar w:fldCharType="begin">
                <w:ffData>
                  <w:name w:val="Tekstvak45"/>
                  <w:enabled/>
                  <w:calcOnExit w:val="0"/>
                  <w:textInput/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 </w:t>
            </w:r>
            <w:r w:rsidR="00AF0885" w:rsidRPr="00915FD0">
              <w:rPr>
                <w:lang w:val="ro-RO"/>
              </w:rPr>
              <w:fldChar w:fldCharType="end"/>
            </w:r>
            <w:bookmarkEnd w:id="51"/>
            <w:r w:rsidRPr="00915FD0">
              <w:rPr>
                <w:lang w:val="ro-RO"/>
              </w:rPr>
              <w:br/>
            </w:r>
          </w:p>
        </w:tc>
        <w:bookmarkStart w:id="52" w:name="Tekstvak81"/>
        <w:tc>
          <w:tcPr>
            <w:tcW w:w="1700" w:type="dxa"/>
          </w:tcPr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8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52"/>
          </w:p>
          <w:bookmarkStart w:id="53" w:name="Tekstvak46"/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46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53"/>
          </w:p>
          <w:bookmarkStart w:id="54" w:name="Tekstvak82"/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8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54"/>
          </w:p>
        </w:tc>
        <w:bookmarkStart w:id="55" w:name="Tekstvak97"/>
        <w:tc>
          <w:tcPr>
            <w:tcW w:w="3402" w:type="dxa"/>
          </w:tcPr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97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55"/>
          </w:p>
          <w:bookmarkStart w:id="56" w:name="Tekstvak59"/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59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56"/>
          </w:p>
          <w:bookmarkStart w:id="57" w:name="Tekstvak98"/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98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57"/>
          </w:p>
        </w:tc>
        <w:bookmarkStart w:id="58" w:name="Tekstvak113"/>
        <w:tc>
          <w:tcPr>
            <w:tcW w:w="2268" w:type="dxa"/>
          </w:tcPr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13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58"/>
          </w:p>
          <w:bookmarkStart w:id="59" w:name="Tekstvak31"/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3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59"/>
          </w:p>
          <w:bookmarkStart w:id="60" w:name="Tekstvak114"/>
          <w:p w:rsidR="00CB6E02" w:rsidRPr="00915FD0" w:rsidRDefault="00AF0885">
            <w:pPr>
              <w:pStyle w:val="BodyText2"/>
              <w:spacing w:before="2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14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60"/>
          </w:p>
        </w:tc>
      </w:tr>
    </w:tbl>
    <w:p w:rsidR="00CB6E02" w:rsidRPr="00915FD0" w:rsidRDefault="00CB6E02">
      <w:pPr>
        <w:rPr>
          <w:lang w:val="ro-RO"/>
        </w:rPr>
      </w:pPr>
    </w:p>
    <w:p w:rsidR="00CB6E02" w:rsidRPr="00915FD0" w:rsidRDefault="00CB6E02">
      <w:pPr>
        <w:rPr>
          <w:lang w:val="ro-RO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2126"/>
        <w:gridCol w:w="2126"/>
        <w:gridCol w:w="2126"/>
        <w:gridCol w:w="851"/>
        <w:gridCol w:w="851"/>
      </w:tblGrid>
      <w:tr w:rsidR="00CB6E02" w:rsidRPr="00915FD0" w:rsidTr="00713FB6">
        <w:trPr>
          <w:cantSplit/>
        </w:trPr>
        <w:tc>
          <w:tcPr>
            <w:tcW w:w="10206" w:type="dxa"/>
            <w:gridSpan w:val="6"/>
          </w:tcPr>
          <w:p w:rsidR="00CB6E02" w:rsidRPr="00915FD0" w:rsidRDefault="00CB6E02" w:rsidP="00930508">
            <w:pPr>
              <w:ind w:left="284" w:hanging="284"/>
              <w:rPr>
                <w:b/>
                <w:lang w:val="ro-RO"/>
              </w:rPr>
            </w:pPr>
            <w:r w:rsidRPr="00915FD0">
              <w:rPr>
                <w:b/>
                <w:lang w:val="ro-RO"/>
              </w:rPr>
              <w:t>4.</w:t>
            </w:r>
            <w:r w:rsidRPr="00915FD0">
              <w:rPr>
                <w:b/>
                <w:lang w:val="ro-RO"/>
              </w:rPr>
              <w:tab/>
              <w:t xml:space="preserve">Informaţii cu privire la membrii de familie ai solicitantului/Renseignements concernant les membres de la  famille du demandeur </w:t>
            </w:r>
          </w:p>
        </w:tc>
      </w:tr>
      <w:tr w:rsidR="00CB6E02" w:rsidRPr="00915FD0" w:rsidTr="00713FB6">
        <w:trPr>
          <w:cantSplit/>
        </w:trPr>
        <w:tc>
          <w:tcPr>
            <w:tcW w:w="2126" w:type="dxa"/>
            <w:vMerge w:val="restart"/>
          </w:tcPr>
          <w:p w:rsidR="00CB6E02" w:rsidRPr="00915FD0" w:rsidRDefault="00CB6E02">
            <w:pPr>
              <w:spacing w:before="60"/>
              <w:jc w:val="center"/>
              <w:rPr>
                <w:sz w:val="16"/>
                <w:lang w:val="ro-RO"/>
              </w:rPr>
            </w:pPr>
            <w:r w:rsidRPr="00915FD0">
              <w:rPr>
                <w:sz w:val="16"/>
                <w:lang w:val="ro-RO"/>
              </w:rPr>
              <w:t>Nume şi prenume/Noms et prénoms</w:t>
            </w:r>
          </w:p>
        </w:tc>
        <w:tc>
          <w:tcPr>
            <w:tcW w:w="2126" w:type="dxa"/>
            <w:vMerge w:val="restart"/>
          </w:tcPr>
          <w:p w:rsidR="00CB6E02" w:rsidRPr="00915FD0" w:rsidRDefault="00CB6E02">
            <w:pPr>
              <w:spacing w:before="60"/>
              <w:jc w:val="center"/>
              <w:rPr>
                <w:sz w:val="16"/>
                <w:lang w:val="ro-RO"/>
              </w:rPr>
            </w:pPr>
            <w:r w:rsidRPr="00915FD0">
              <w:rPr>
                <w:sz w:val="16"/>
                <w:lang w:val="ro-RO"/>
              </w:rPr>
              <w:t>Gradul de rudenie/Lien de parenté</w:t>
            </w:r>
          </w:p>
        </w:tc>
        <w:tc>
          <w:tcPr>
            <w:tcW w:w="2126" w:type="dxa"/>
            <w:vMerge w:val="restart"/>
          </w:tcPr>
          <w:p w:rsidR="00CB6E02" w:rsidRPr="00915FD0" w:rsidRDefault="00CB6E02">
            <w:pPr>
              <w:spacing w:before="60"/>
              <w:jc w:val="center"/>
              <w:rPr>
                <w:sz w:val="16"/>
                <w:lang w:val="ro-RO"/>
              </w:rPr>
            </w:pPr>
            <w:r w:rsidRPr="00915FD0">
              <w:rPr>
                <w:sz w:val="16"/>
                <w:lang w:val="ro-RO"/>
              </w:rPr>
              <w:t>Data naşterii/Date de naissance</w:t>
            </w:r>
          </w:p>
        </w:tc>
        <w:tc>
          <w:tcPr>
            <w:tcW w:w="2126" w:type="dxa"/>
            <w:vMerge w:val="restart"/>
          </w:tcPr>
          <w:p w:rsidR="00CB6E02" w:rsidRPr="00915FD0" w:rsidRDefault="00CB6E02" w:rsidP="00BC04D1">
            <w:pPr>
              <w:spacing w:before="60"/>
              <w:jc w:val="center"/>
              <w:rPr>
                <w:sz w:val="16"/>
                <w:lang w:val="ro-RO"/>
              </w:rPr>
            </w:pPr>
            <w:r w:rsidRPr="00915FD0">
              <w:rPr>
                <w:sz w:val="16"/>
                <w:lang w:val="ro-RO"/>
              </w:rPr>
              <w:t>Numărul personal de ident</w:t>
            </w:r>
            <w:r w:rsidRPr="00915FD0">
              <w:rPr>
                <w:sz w:val="16"/>
                <w:lang w:val="ro-RO"/>
              </w:rPr>
              <w:t>i</w:t>
            </w:r>
            <w:r w:rsidRPr="00915FD0">
              <w:rPr>
                <w:sz w:val="16"/>
                <w:lang w:val="ro-RO"/>
              </w:rPr>
              <w:t>ficare în Republica Mold</w:t>
            </w:r>
            <w:r w:rsidRPr="00915FD0">
              <w:rPr>
                <w:sz w:val="16"/>
                <w:lang w:val="ro-RO"/>
              </w:rPr>
              <w:t>o</w:t>
            </w:r>
            <w:r w:rsidRPr="00915FD0">
              <w:rPr>
                <w:sz w:val="16"/>
                <w:lang w:val="ro-RO"/>
              </w:rPr>
              <w:t>va/ lNuméro d'identification moldave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:rsidR="00CB6E02" w:rsidRPr="00915FD0" w:rsidRDefault="00CB6E02">
            <w:pPr>
              <w:spacing w:before="60"/>
              <w:jc w:val="center"/>
              <w:rPr>
                <w:sz w:val="16"/>
                <w:u w:val="single"/>
                <w:lang w:val="ro-RO"/>
              </w:rPr>
            </w:pPr>
            <w:r w:rsidRPr="00915FD0">
              <w:rPr>
                <w:sz w:val="16"/>
                <w:u w:val="single"/>
                <w:lang w:val="ro-RO"/>
              </w:rPr>
              <w:t>Sex/  Sexe</w:t>
            </w:r>
          </w:p>
        </w:tc>
      </w:tr>
      <w:tr w:rsidR="00CB6E02" w:rsidRPr="00915FD0" w:rsidTr="00713FB6">
        <w:trPr>
          <w:cantSplit/>
        </w:trPr>
        <w:tc>
          <w:tcPr>
            <w:tcW w:w="2126" w:type="dxa"/>
            <w:vMerge/>
          </w:tcPr>
          <w:p w:rsidR="00CB6E02" w:rsidRPr="00915FD0" w:rsidRDefault="00CB6E02">
            <w:pPr>
              <w:rPr>
                <w:lang w:val="ro-RO"/>
              </w:rPr>
            </w:pPr>
          </w:p>
        </w:tc>
        <w:tc>
          <w:tcPr>
            <w:tcW w:w="2126" w:type="dxa"/>
            <w:vMerge/>
          </w:tcPr>
          <w:p w:rsidR="00CB6E02" w:rsidRPr="00915FD0" w:rsidRDefault="00CB6E02">
            <w:pPr>
              <w:rPr>
                <w:lang w:val="ro-RO"/>
              </w:rPr>
            </w:pPr>
          </w:p>
        </w:tc>
        <w:tc>
          <w:tcPr>
            <w:tcW w:w="2126" w:type="dxa"/>
            <w:vMerge/>
          </w:tcPr>
          <w:p w:rsidR="00CB6E02" w:rsidRPr="00915FD0" w:rsidRDefault="00CB6E02">
            <w:pPr>
              <w:rPr>
                <w:lang w:val="ro-RO"/>
              </w:rPr>
            </w:pPr>
          </w:p>
        </w:tc>
        <w:tc>
          <w:tcPr>
            <w:tcW w:w="2126" w:type="dxa"/>
            <w:vMerge/>
          </w:tcPr>
          <w:p w:rsidR="00CB6E02" w:rsidRPr="00915FD0" w:rsidRDefault="00CB6E02">
            <w:pPr>
              <w:rPr>
                <w:lang w:val="ro-RO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B6E02" w:rsidRPr="00915FD0" w:rsidRDefault="00CB6E02">
            <w:pPr>
              <w:jc w:val="center"/>
              <w:rPr>
                <w:sz w:val="16"/>
                <w:lang w:val="ro-RO"/>
              </w:rPr>
            </w:pPr>
            <w:r w:rsidRPr="00915FD0">
              <w:rPr>
                <w:sz w:val="16"/>
                <w:lang w:val="ro-RO"/>
              </w:rPr>
              <w:t>M</w:t>
            </w:r>
          </w:p>
        </w:tc>
        <w:tc>
          <w:tcPr>
            <w:tcW w:w="851" w:type="dxa"/>
            <w:tcBorders>
              <w:top w:val="nil"/>
            </w:tcBorders>
          </w:tcPr>
          <w:p w:rsidR="00CB6E02" w:rsidRPr="00915FD0" w:rsidRDefault="00CB6E02">
            <w:pPr>
              <w:jc w:val="center"/>
              <w:rPr>
                <w:sz w:val="16"/>
                <w:lang w:val="ro-RO"/>
              </w:rPr>
            </w:pPr>
            <w:r w:rsidRPr="00915FD0">
              <w:rPr>
                <w:sz w:val="16"/>
                <w:lang w:val="ro-RO"/>
              </w:rPr>
              <w:t>F</w:t>
            </w:r>
          </w:p>
        </w:tc>
      </w:tr>
      <w:bookmarkStart w:id="61" w:name="Tekstvak127"/>
      <w:tr w:rsidR="00CB6E02" w:rsidRPr="00915FD0" w:rsidTr="00713FB6"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27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61"/>
          </w:p>
        </w:tc>
        <w:bookmarkStart w:id="62" w:name="Tekstvak128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28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62"/>
          </w:p>
        </w:tc>
        <w:bookmarkStart w:id="63" w:name="Tekstvak129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29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63"/>
          </w:p>
        </w:tc>
        <w:bookmarkStart w:id="64" w:name="Tekstvak130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30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64"/>
          </w:p>
        </w:tc>
        <w:bookmarkStart w:id="65" w:name="Tekstvak131"/>
        <w:tc>
          <w:tcPr>
            <w:tcW w:w="851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3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65"/>
          </w:p>
        </w:tc>
        <w:bookmarkStart w:id="66" w:name="Tekstvak132"/>
        <w:tc>
          <w:tcPr>
            <w:tcW w:w="851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3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66"/>
          </w:p>
        </w:tc>
      </w:tr>
      <w:bookmarkStart w:id="67" w:name="Tekstvak133"/>
      <w:tr w:rsidR="00CB6E02" w:rsidRPr="00915FD0" w:rsidTr="00713FB6"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33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67"/>
          </w:p>
        </w:tc>
        <w:bookmarkStart w:id="68" w:name="Tekstvak134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34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68"/>
          </w:p>
        </w:tc>
        <w:bookmarkStart w:id="69" w:name="Tekstvak135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35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69"/>
          </w:p>
        </w:tc>
        <w:bookmarkStart w:id="70" w:name="Tekstvak136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36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70"/>
          </w:p>
        </w:tc>
        <w:bookmarkStart w:id="71" w:name="Tekstvak137"/>
        <w:tc>
          <w:tcPr>
            <w:tcW w:w="851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37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71"/>
          </w:p>
        </w:tc>
        <w:bookmarkStart w:id="72" w:name="Tekstvak138"/>
        <w:tc>
          <w:tcPr>
            <w:tcW w:w="851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38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72"/>
          </w:p>
        </w:tc>
      </w:tr>
      <w:bookmarkStart w:id="73" w:name="Tekstvak139"/>
      <w:tr w:rsidR="00CB6E02" w:rsidRPr="00915FD0" w:rsidTr="00713FB6"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39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73"/>
          </w:p>
        </w:tc>
        <w:bookmarkStart w:id="74" w:name="Tekstvak140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40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74"/>
          </w:p>
        </w:tc>
        <w:bookmarkStart w:id="75" w:name="Tekstvak141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4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75"/>
          </w:p>
        </w:tc>
        <w:bookmarkStart w:id="76" w:name="Tekstvak142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4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76"/>
          </w:p>
        </w:tc>
        <w:bookmarkStart w:id="77" w:name="Tekstvak143"/>
        <w:tc>
          <w:tcPr>
            <w:tcW w:w="851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43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77"/>
          </w:p>
        </w:tc>
        <w:bookmarkStart w:id="78" w:name="Tekstvak144"/>
        <w:tc>
          <w:tcPr>
            <w:tcW w:w="851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44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78"/>
          </w:p>
        </w:tc>
      </w:tr>
      <w:bookmarkStart w:id="79" w:name="Tekstvak145"/>
      <w:tr w:rsidR="00CB6E02" w:rsidRPr="00915FD0" w:rsidTr="00713FB6"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45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79"/>
          </w:p>
        </w:tc>
        <w:bookmarkStart w:id="80" w:name="Tekstvak146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46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80"/>
          </w:p>
        </w:tc>
        <w:bookmarkStart w:id="81" w:name="Tekstvak147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47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81"/>
          </w:p>
        </w:tc>
        <w:bookmarkStart w:id="82" w:name="Tekstvak148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48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82"/>
          </w:p>
        </w:tc>
        <w:bookmarkStart w:id="83" w:name="Tekstvak149"/>
        <w:tc>
          <w:tcPr>
            <w:tcW w:w="851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49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83"/>
          </w:p>
        </w:tc>
        <w:bookmarkStart w:id="84" w:name="Tekstvak150"/>
        <w:tc>
          <w:tcPr>
            <w:tcW w:w="851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50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84"/>
          </w:p>
        </w:tc>
      </w:tr>
      <w:bookmarkStart w:id="85" w:name="Tekstvak151"/>
      <w:tr w:rsidR="00CB6E02" w:rsidRPr="00915FD0" w:rsidTr="00713FB6"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5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85"/>
          </w:p>
        </w:tc>
        <w:bookmarkStart w:id="86" w:name="Tekstvak152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5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86"/>
          </w:p>
        </w:tc>
        <w:bookmarkStart w:id="87" w:name="Tekstvak153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53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87"/>
          </w:p>
        </w:tc>
        <w:bookmarkStart w:id="88" w:name="Tekstvak154"/>
        <w:tc>
          <w:tcPr>
            <w:tcW w:w="2126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54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88"/>
          </w:p>
        </w:tc>
        <w:bookmarkStart w:id="89" w:name="Tekstvak155"/>
        <w:tc>
          <w:tcPr>
            <w:tcW w:w="851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55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89"/>
          </w:p>
        </w:tc>
        <w:bookmarkStart w:id="90" w:name="Tekstvak156"/>
        <w:tc>
          <w:tcPr>
            <w:tcW w:w="851" w:type="dxa"/>
          </w:tcPr>
          <w:p w:rsidR="00CB6E02" w:rsidRPr="00915FD0" w:rsidRDefault="00AF0885">
            <w:pPr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156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90"/>
          </w:p>
        </w:tc>
      </w:tr>
    </w:tbl>
    <w:p w:rsidR="00CB6E02" w:rsidRPr="00915FD0" w:rsidRDefault="00CB6E02">
      <w:pPr>
        <w:rPr>
          <w:lang w:val="ro-RO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2268"/>
        <w:gridCol w:w="426"/>
        <w:gridCol w:w="2693"/>
        <w:gridCol w:w="142"/>
        <w:gridCol w:w="2764"/>
      </w:tblGrid>
      <w:tr w:rsidR="00CB6E02" w:rsidRPr="00915FD0" w:rsidTr="00B710F7">
        <w:trPr>
          <w:cantSplit/>
        </w:trPr>
        <w:tc>
          <w:tcPr>
            <w:tcW w:w="10064" w:type="dxa"/>
            <w:gridSpan w:val="6"/>
            <w:tcBorders>
              <w:bottom w:val="nil"/>
            </w:tcBorders>
          </w:tcPr>
          <w:p w:rsidR="00CB6E02" w:rsidRPr="00915FD0" w:rsidRDefault="00CB6E02" w:rsidP="00C70CD8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rPr>
                <w:lang w:val="ro-RO"/>
              </w:rPr>
            </w:pPr>
            <w:r w:rsidRPr="00915FD0">
              <w:rPr>
                <w:b/>
                <w:lang w:val="ro-RO"/>
              </w:rPr>
              <w:t>5.</w:t>
            </w:r>
            <w:r w:rsidRPr="00915FD0">
              <w:rPr>
                <w:b/>
                <w:lang w:val="ro-RO"/>
              </w:rPr>
              <w:tab/>
              <w:t>Solicitantul beneficiază de  o pensie pentru limită de vârstă în Republica Moldova / în Regatul Belgiei începând cu/ Le demandeur bénéficie d'une pension de retraite belge-moldave</w:t>
            </w:r>
            <w:r w:rsidRPr="00915FD0">
              <w:rPr>
                <w:b/>
                <w:vertAlign w:val="superscript"/>
                <w:lang w:val="ro-RO"/>
              </w:rPr>
              <w:t>(1)</w:t>
            </w:r>
            <w:r w:rsidRPr="00915FD0">
              <w:rPr>
                <w:b/>
                <w:lang w:val="ro-RO"/>
              </w:rPr>
              <w:t xml:space="preserve"> depuis le </w:t>
            </w:r>
            <w:bookmarkStart w:id="91" w:name="Texte5"/>
            <w:r w:rsidR="00AF0885" w:rsidRPr="00915FD0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"/>
                  </w:textInput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>...................................</w:t>
            </w:r>
            <w:r w:rsidR="00AF0885" w:rsidRPr="00915FD0">
              <w:rPr>
                <w:lang w:val="ro-RO"/>
              </w:rPr>
              <w:fldChar w:fldCharType="end"/>
            </w:r>
            <w:bookmarkEnd w:id="91"/>
          </w:p>
        </w:tc>
      </w:tr>
      <w:tr w:rsidR="00CB6E02" w:rsidRPr="00915FD0" w:rsidTr="00B710F7">
        <w:trPr>
          <w:cantSplit/>
        </w:trPr>
        <w:tc>
          <w:tcPr>
            <w:tcW w:w="10064" w:type="dxa"/>
            <w:gridSpan w:val="6"/>
            <w:tcBorders>
              <w:left w:val="nil"/>
              <w:right w:val="nil"/>
            </w:tcBorders>
          </w:tcPr>
          <w:p w:rsidR="00CB6E02" w:rsidRDefault="00CB6E02">
            <w:pPr>
              <w:pStyle w:val="BodyText2"/>
              <w:tabs>
                <w:tab w:val="left" w:leader="hyphen" w:pos="284"/>
                <w:tab w:val="right" w:leader="hyphen" w:pos="10065"/>
              </w:tabs>
              <w:rPr>
                <w:lang w:val="ro-RO"/>
              </w:rPr>
            </w:pPr>
          </w:p>
          <w:p w:rsidR="0008377C" w:rsidRPr="00915FD0" w:rsidRDefault="0008377C">
            <w:pPr>
              <w:pStyle w:val="BodyText2"/>
              <w:tabs>
                <w:tab w:val="left" w:leader="hyphen" w:pos="284"/>
                <w:tab w:val="right" w:leader="hyphen" w:pos="10065"/>
              </w:tabs>
              <w:rPr>
                <w:lang w:val="ro-RO"/>
              </w:rPr>
            </w:pPr>
          </w:p>
        </w:tc>
      </w:tr>
      <w:tr w:rsidR="00CB6E02" w:rsidRPr="00915FD0" w:rsidTr="00B710F7">
        <w:trPr>
          <w:cantSplit/>
        </w:trPr>
        <w:tc>
          <w:tcPr>
            <w:tcW w:w="10064" w:type="dxa"/>
            <w:gridSpan w:val="6"/>
          </w:tcPr>
          <w:p w:rsidR="00CB6E02" w:rsidRPr="00915FD0" w:rsidRDefault="00CB6E02" w:rsidP="00930508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rPr>
                <w:b/>
                <w:lang w:val="ro-RO"/>
              </w:rPr>
            </w:pPr>
            <w:r w:rsidRPr="00915FD0">
              <w:rPr>
                <w:b/>
                <w:lang w:val="ro-RO"/>
              </w:rPr>
              <w:t>6.</w:t>
            </w:r>
            <w:r w:rsidRPr="00915FD0">
              <w:rPr>
                <w:b/>
                <w:lang w:val="ro-RO"/>
              </w:rPr>
              <w:tab/>
              <w:t>Cererea pentru pensia pentru limită de vârstă/ Demande d'une pension de retraite.</w:t>
            </w:r>
          </w:p>
        </w:tc>
      </w:tr>
      <w:tr w:rsidR="00CB6E02" w:rsidRPr="00915FD0" w:rsidTr="00B710F7">
        <w:trPr>
          <w:cantSplit/>
        </w:trPr>
        <w:tc>
          <w:tcPr>
            <w:tcW w:w="10064" w:type="dxa"/>
            <w:gridSpan w:val="6"/>
            <w:tcBorders>
              <w:bottom w:val="nil"/>
            </w:tcBorders>
          </w:tcPr>
          <w:p w:rsidR="00B94224" w:rsidRPr="00915FD0" w:rsidRDefault="00CB6E02" w:rsidP="00B94224">
            <w:pPr>
              <w:pStyle w:val="BodyText2"/>
              <w:tabs>
                <w:tab w:val="left" w:pos="284"/>
                <w:tab w:val="left" w:pos="709"/>
                <w:tab w:val="left" w:pos="2835"/>
                <w:tab w:val="left" w:pos="6521"/>
                <w:tab w:val="right" w:leader="hyphen" w:pos="10065"/>
              </w:tabs>
              <w:spacing w:before="60" w:after="60"/>
              <w:ind w:left="284"/>
              <w:jc w:val="left"/>
              <w:rPr>
                <w:lang w:val="ro-RO"/>
              </w:rPr>
            </w:pPr>
            <w:r w:rsidRPr="00915FD0">
              <w:rPr>
                <w:lang w:val="ro-RO"/>
              </w:rPr>
              <w:t>6.1. Solicitantul/ Le demandeur</w:t>
            </w:r>
            <w:bookmarkStart w:id="92" w:name="Selectievakje1"/>
            <w:r w:rsidRPr="00915FD0">
              <w:rPr>
                <w:lang w:val="ro-RO"/>
              </w:rPr>
              <w:t xml:space="preserve">   </w:t>
            </w:r>
            <w:r w:rsidR="00AF0885" w:rsidRPr="00915FD0">
              <w:rPr>
                <w:lang w:val="ro-R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FD0">
              <w:rPr>
                <w:lang w:val="ro-RO"/>
              </w:rPr>
              <w:instrText xml:space="preserve"> FORMCHECKBOX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end"/>
            </w:r>
            <w:bookmarkEnd w:id="92"/>
            <w:r w:rsidRPr="00915FD0">
              <w:rPr>
                <w:lang w:val="ro-RO"/>
              </w:rPr>
              <w:t xml:space="preserve"> activează/ exerce encore</w:t>
            </w:r>
            <w:r w:rsidRPr="00915FD0">
              <w:rPr>
                <w:lang w:val="ro-RO"/>
              </w:rPr>
              <w:tab/>
            </w:r>
            <w:bookmarkStart w:id="93" w:name="Selectievakje2"/>
            <w:r w:rsidR="00AF0885" w:rsidRPr="00915FD0">
              <w:rPr>
                <w:lang w:val="ro-RO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FD0">
              <w:rPr>
                <w:lang w:val="ro-RO"/>
              </w:rPr>
              <w:instrText xml:space="preserve"> FORMCHECKBOX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end"/>
            </w:r>
            <w:bookmarkEnd w:id="93"/>
            <w:r w:rsidRPr="00915FD0">
              <w:rPr>
                <w:lang w:val="ro-RO"/>
              </w:rPr>
              <w:t xml:space="preserve"> nu activează/ n’exerce plus</w:t>
            </w:r>
            <w:r w:rsidRPr="00915FD0">
              <w:rPr>
                <w:lang w:val="ro-RO"/>
              </w:rPr>
              <w:br/>
            </w:r>
            <w:r w:rsidRPr="00915FD0">
              <w:rPr>
                <w:lang w:val="ro-RO"/>
              </w:rPr>
              <w:tab/>
            </w:r>
            <w:bookmarkStart w:id="94" w:name="Selectievakje3"/>
            <w:r w:rsidR="00AF0885" w:rsidRPr="00915FD0">
              <w:rPr>
                <w:lang w:val="ro-RO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FD0">
              <w:rPr>
                <w:lang w:val="ro-RO"/>
              </w:rPr>
              <w:instrText xml:space="preserve"> FORMCHECKBOX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end"/>
            </w:r>
            <w:bookmarkEnd w:id="94"/>
            <w:r w:rsidRPr="00915FD0">
              <w:rPr>
                <w:lang w:val="ro-RO"/>
              </w:rPr>
              <w:t>activitate salarială/ une activité salariée</w:t>
            </w:r>
            <w:bookmarkStart w:id="95" w:name="Selectievakje4"/>
            <w:r w:rsidRPr="00915FD0">
              <w:rPr>
                <w:lang w:val="ro-RO"/>
              </w:rPr>
              <w:t xml:space="preserve">   </w:t>
            </w:r>
            <w:r w:rsidR="00AF0885" w:rsidRPr="00915FD0">
              <w:rPr>
                <w:lang w:val="ro-RO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5FD0">
              <w:rPr>
                <w:lang w:val="ro-RO"/>
              </w:rPr>
              <w:instrText xml:space="preserve"> FORMCHECKBOX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end"/>
            </w:r>
            <w:bookmarkEnd w:id="95"/>
            <w:r w:rsidRPr="00915FD0">
              <w:rPr>
                <w:lang w:val="ro-RO"/>
              </w:rPr>
              <w:t xml:space="preserve"> activitatea nesalarială/ une activité non salariée</w:t>
            </w:r>
          </w:p>
        </w:tc>
      </w:tr>
      <w:tr w:rsidR="00CB6E02" w:rsidRPr="00915FD0" w:rsidTr="00B710F7">
        <w:trPr>
          <w:cantSplit/>
        </w:trPr>
        <w:tc>
          <w:tcPr>
            <w:tcW w:w="10064" w:type="dxa"/>
            <w:gridSpan w:val="6"/>
            <w:tcBorders>
              <w:bottom w:val="nil"/>
            </w:tcBorders>
          </w:tcPr>
          <w:p w:rsidR="00CB6E02" w:rsidRPr="00915FD0" w:rsidRDefault="00CB6E02" w:rsidP="006D291C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t xml:space="preserve">6.2 După determinarea incapacităţii de muncă, solicitantul:/ Depuis le début de son incapacité de travail, le demandeur a: </w:t>
            </w:r>
          </w:p>
        </w:tc>
      </w:tr>
      <w:tr w:rsidR="00CB6E02" w:rsidRPr="00915FD0" w:rsidTr="00336AA6">
        <w:trPr>
          <w:cantSplit/>
          <w:trHeight w:val="791"/>
        </w:trPr>
        <w:tc>
          <w:tcPr>
            <w:tcW w:w="4465" w:type="dxa"/>
            <w:gridSpan w:val="3"/>
            <w:tcBorders>
              <w:top w:val="nil"/>
              <w:bottom w:val="nil"/>
            </w:tcBorders>
          </w:tcPr>
          <w:p w:rsidR="00CB6E02" w:rsidRPr="00915FD0" w:rsidRDefault="00CB6E02" w:rsidP="00336AA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rPr>
                <w:lang w:val="ro-RO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CB6E02" w:rsidRPr="00915FD0" w:rsidRDefault="00CB6E02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ind w:left="1"/>
              <w:jc w:val="center"/>
              <w:rPr>
                <w:sz w:val="18"/>
                <w:lang w:val="ro-RO"/>
              </w:rPr>
            </w:pPr>
            <w:r w:rsidRPr="00915FD0">
              <w:rPr>
                <w:sz w:val="18"/>
                <w:lang w:val="ro-RO"/>
              </w:rPr>
              <w:t>solicită următoarele prestaţii/ demandé les prestations suivantes :</w:t>
            </w:r>
          </w:p>
        </w:tc>
        <w:tc>
          <w:tcPr>
            <w:tcW w:w="2764" w:type="dxa"/>
            <w:tcBorders>
              <w:bottom w:val="nil"/>
            </w:tcBorders>
          </w:tcPr>
          <w:p w:rsidR="00CB6E02" w:rsidRPr="00915FD0" w:rsidRDefault="00CB6E02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ind w:left="1"/>
              <w:jc w:val="center"/>
              <w:rPr>
                <w:sz w:val="18"/>
                <w:lang w:val="ro-RO"/>
              </w:rPr>
            </w:pPr>
            <w:r w:rsidRPr="00915FD0">
              <w:rPr>
                <w:sz w:val="18"/>
                <w:lang w:val="ro-RO"/>
              </w:rPr>
              <w:t xml:space="preserve">beneficiază de următoarele prestaţii/ bénéficié des prestations </w:t>
            </w:r>
            <w:r w:rsidRPr="00915FD0">
              <w:rPr>
                <w:sz w:val="18"/>
                <w:lang w:val="ro-RO"/>
              </w:rPr>
              <w:br/>
              <w:t>suivantes</w:t>
            </w:r>
          </w:p>
        </w:tc>
      </w:tr>
      <w:tr w:rsidR="00CB6E02" w:rsidRPr="00915FD0" w:rsidTr="00B710F7">
        <w:trPr>
          <w:cantSplit/>
        </w:trPr>
        <w:tc>
          <w:tcPr>
            <w:tcW w:w="4465" w:type="dxa"/>
            <w:gridSpan w:val="3"/>
          </w:tcPr>
          <w:p w:rsidR="00CB6E02" w:rsidRPr="00915FD0" w:rsidRDefault="00CB6E02" w:rsidP="00336AA6">
            <w:pPr>
              <w:pStyle w:val="BodyText2"/>
              <w:tabs>
                <w:tab w:val="left" w:pos="284"/>
                <w:tab w:val="left" w:pos="1276"/>
                <w:tab w:val="right" w:leader="hyphen" w:pos="10065"/>
              </w:tabs>
              <w:ind w:left="284" w:firstLine="424"/>
              <w:rPr>
                <w:lang w:val="ro-RO"/>
              </w:rPr>
            </w:pPr>
            <w:r w:rsidRPr="00915FD0">
              <w:rPr>
                <w:lang w:val="ro-RO"/>
              </w:rPr>
              <w:t>6.2.1.</w:t>
            </w:r>
            <w:r w:rsidRPr="00915FD0">
              <w:rPr>
                <w:lang w:val="ro-RO"/>
              </w:rPr>
              <w:tab/>
              <w:t>pensie de dizabilitate/pension d’invalidité</w:t>
            </w:r>
          </w:p>
          <w:p w:rsidR="00CB6E02" w:rsidRPr="00915FD0" w:rsidRDefault="00CB6E02" w:rsidP="00336AA6">
            <w:pPr>
              <w:pStyle w:val="BodyText2"/>
              <w:tabs>
                <w:tab w:val="left" w:pos="284"/>
                <w:tab w:val="left" w:pos="1276"/>
                <w:tab w:val="right" w:leader="hyphen" w:pos="10065"/>
              </w:tabs>
              <w:ind w:left="284" w:firstLine="424"/>
              <w:rPr>
                <w:lang w:val="ro-RO"/>
              </w:rPr>
            </w:pPr>
            <w:r w:rsidRPr="00915FD0">
              <w:rPr>
                <w:lang w:val="ro-RO"/>
              </w:rPr>
              <w:t>6.2.2.</w:t>
            </w:r>
            <w:r w:rsidRPr="00915FD0">
              <w:rPr>
                <w:lang w:val="ro-RO"/>
              </w:rPr>
              <w:tab/>
              <w:t>prestaţie în cazul accidentului de muncă sau a unei boli profesionale/rente d’accident du travail ou maladie professionnelle</w:t>
            </w:r>
          </w:p>
          <w:p w:rsidR="00CB6E02" w:rsidRPr="00915FD0" w:rsidRDefault="00CB6E02" w:rsidP="00336AA6">
            <w:pPr>
              <w:pStyle w:val="BodyText2"/>
              <w:tabs>
                <w:tab w:val="left" w:pos="284"/>
                <w:tab w:val="left" w:pos="1276"/>
                <w:tab w:val="right" w:leader="hyphen" w:pos="10065"/>
              </w:tabs>
              <w:ind w:left="284" w:firstLine="424"/>
              <w:rPr>
                <w:lang w:val="ro-RO"/>
              </w:rPr>
            </w:pPr>
            <w:r w:rsidRPr="00915FD0">
              <w:rPr>
                <w:lang w:val="ro-RO"/>
              </w:rPr>
              <w:t>6.2.3.</w:t>
            </w:r>
            <w:r w:rsidRPr="00915FD0">
              <w:rPr>
                <w:lang w:val="ro-RO"/>
              </w:rPr>
              <w:tab/>
              <w:t>indemnizaţie de şomaj/prestations de chômage</w:t>
            </w:r>
          </w:p>
          <w:p w:rsidR="00CB6E02" w:rsidRDefault="00CB6E02" w:rsidP="00336AA6">
            <w:pPr>
              <w:pStyle w:val="BodyText2"/>
              <w:tabs>
                <w:tab w:val="left" w:pos="284"/>
                <w:tab w:val="left" w:pos="1276"/>
                <w:tab w:val="right" w:leader="hyphen" w:pos="10065"/>
              </w:tabs>
              <w:ind w:left="284" w:firstLine="424"/>
              <w:rPr>
                <w:lang w:val="ro-RO"/>
              </w:rPr>
            </w:pPr>
            <w:r w:rsidRPr="00915FD0">
              <w:rPr>
                <w:lang w:val="ro-RO"/>
              </w:rPr>
              <w:t>6.2.4.</w:t>
            </w:r>
            <w:r w:rsidRPr="00915FD0">
              <w:rPr>
                <w:lang w:val="ro-RO"/>
              </w:rPr>
              <w:tab/>
              <w:t>alte prestaţii (de precizat)/autres prestations (à préciser)</w:t>
            </w:r>
          </w:p>
          <w:p w:rsidR="00B94224" w:rsidRDefault="00B94224" w:rsidP="00336AA6">
            <w:pPr>
              <w:pStyle w:val="BodyText2"/>
              <w:tabs>
                <w:tab w:val="left" w:pos="284"/>
                <w:tab w:val="left" w:pos="1276"/>
                <w:tab w:val="right" w:leader="hyphen" w:pos="10065"/>
              </w:tabs>
              <w:ind w:left="284" w:firstLine="424"/>
              <w:rPr>
                <w:lang w:val="ro-RO"/>
              </w:rPr>
            </w:pPr>
          </w:p>
          <w:p w:rsidR="00B94224" w:rsidRPr="00915FD0" w:rsidRDefault="00B94224" w:rsidP="00336AA6">
            <w:pPr>
              <w:pStyle w:val="BodyText2"/>
              <w:tabs>
                <w:tab w:val="left" w:pos="284"/>
                <w:tab w:val="left" w:pos="1276"/>
                <w:tab w:val="right" w:leader="hyphen" w:pos="10065"/>
              </w:tabs>
              <w:ind w:left="284" w:firstLine="424"/>
              <w:rPr>
                <w:lang w:val="ro-RO"/>
              </w:rPr>
            </w:pPr>
          </w:p>
        </w:tc>
        <w:bookmarkStart w:id="96" w:name="Selectievakje10"/>
        <w:tc>
          <w:tcPr>
            <w:tcW w:w="2835" w:type="dxa"/>
            <w:gridSpan w:val="2"/>
          </w:tcPr>
          <w:p w:rsidR="00CB6E02" w:rsidRPr="00915FD0" w:rsidRDefault="00AF0885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bookmarkEnd w:id="96"/>
          </w:p>
          <w:p w:rsidR="00CB6E02" w:rsidRPr="00915FD0" w:rsidRDefault="00CB6E02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bookmarkStart w:id="97" w:name="Selectievakje11"/>
          </w:p>
          <w:p w:rsidR="00CB6E02" w:rsidRPr="00915FD0" w:rsidRDefault="00AF0885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bookmarkEnd w:id="97"/>
          </w:p>
          <w:p w:rsidR="00CB6E02" w:rsidRPr="00915FD0" w:rsidRDefault="00CB6E02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  <w:bookmarkStart w:id="98" w:name="Selectievakje13"/>
          <w:p w:rsidR="00CB6E02" w:rsidRPr="00915FD0" w:rsidRDefault="00AF0885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bookmarkEnd w:id="98"/>
          </w:p>
          <w:p w:rsidR="00CB6E02" w:rsidRPr="00915FD0" w:rsidRDefault="00CB6E02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bookmarkStart w:id="99" w:name="Selectievakje14"/>
          </w:p>
          <w:p w:rsidR="00CB6E02" w:rsidRPr="00915FD0" w:rsidRDefault="00AF0885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bookmarkEnd w:id="99"/>
          </w:p>
          <w:p w:rsidR="00CB6E02" w:rsidRPr="00915FD0" w:rsidRDefault="00CB6E02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2764" w:type="dxa"/>
          </w:tcPr>
          <w:p w:rsidR="00CB6E02" w:rsidRPr="00915FD0" w:rsidRDefault="00AF0885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CB6E02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  <w:p w:rsidR="00CB6E02" w:rsidRPr="00915FD0" w:rsidRDefault="00AF0885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CB6E02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  <w:p w:rsidR="00CB6E02" w:rsidRPr="00915FD0" w:rsidRDefault="00AF0885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CB6E02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  <w:p w:rsidR="00CB6E02" w:rsidRPr="00915FD0" w:rsidRDefault="00AF0885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CB6E02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</w:tc>
      </w:tr>
      <w:tr w:rsidR="00CB6E02" w:rsidRPr="00915FD0" w:rsidTr="00B710F7">
        <w:trPr>
          <w:cantSplit/>
        </w:trPr>
        <w:tc>
          <w:tcPr>
            <w:tcW w:w="10064" w:type="dxa"/>
            <w:gridSpan w:val="6"/>
          </w:tcPr>
          <w:p w:rsidR="0008377C" w:rsidRDefault="00CB6E02" w:rsidP="00930508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lastRenderedPageBreak/>
              <w:t>6.3. Informaţii suplimentare privind prestaţiile indicate în punctele de la 6.2.1 la 6.2.4</w:t>
            </w:r>
          </w:p>
          <w:p w:rsidR="00CB6E02" w:rsidRPr="00915FD0" w:rsidRDefault="00CB6E02" w:rsidP="00930508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t>Renseignements complémentaires concernant les prestations visées au points 6.2.1 à 6.2.4</w:t>
            </w:r>
          </w:p>
        </w:tc>
      </w:tr>
      <w:tr w:rsidR="00CB6E02" w:rsidRPr="00915FD0" w:rsidTr="00B710F7">
        <w:trPr>
          <w:cantSplit/>
          <w:trHeight w:val="358"/>
        </w:trPr>
        <w:tc>
          <w:tcPr>
            <w:tcW w:w="1771" w:type="dxa"/>
          </w:tcPr>
          <w:p w:rsidR="00CB6E02" w:rsidRPr="00915FD0" w:rsidRDefault="00CB6E02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</w:p>
        </w:tc>
        <w:tc>
          <w:tcPr>
            <w:tcW w:w="2268" w:type="dxa"/>
          </w:tcPr>
          <w:p w:rsidR="00CB6E02" w:rsidRPr="00915FD0" w:rsidRDefault="00CB6E02">
            <w:pPr>
              <w:pStyle w:val="BodyText2"/>
              <w:tabs>
                <w:tab w:val="left" w:leader="hyphen" w:pos="0"/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Prestaţii /Prestations</w:t>
            </w:r>
          </w:p>
        </w:tc>
        <w:tc>
          <w:tcPr>
            <w:tcW w:w="3119" w:type="dxa"/>
            <w:gridSpan w:val="2"/>
          </w:tcPr>
          <w:p w:rsidR="00CB6E02" w:rsidRPr="00915FD0" w:rsidRDefault="00CB6E02">
            <w:pPr>
              <w:pStyle w:val="BodyText2"/>
              <w:tabs>
                <w:tab w:val="left" w:leader="hyphen" w:pos="0"/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Perioada sau data intrării în v</w:t>
            </w:r>
            <w:r w:rsidRPr="00915FD0">
              <w:rPr>
                <w:lang w:val="ro-RO"/>
              </w:rPr>
              <w:t>i</w:t>
            </w:r>
            <w:r w:rsidRPr="00915FD0">
              <w:rPr>
                <w:lang w:val="ro-RO"/>
              </w:rPr>
              <w:t>goare/ Période ou date d’effet</w:t>
            </w:r>
          </w:p>
        </w:tc>
        <w:tc>
          <w:tcPr>
            <w:tcW w:w="2906" w:type="dxa"/>
            <w:gridSpan w:val="2"/>
          </w:tcPr>
          <w:p w:rsidR="00CB6E02" w:rsidRPr="00915FD0" w:rsidRDefault="00CB6E02">
            <w:pPr>
              <w:pStyle w:val="BodyText2"/>
              <w:tabs>
                <w:tab w:val="left" w:leader="hyphen" w:pos="0"/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915FD0">
              <w:rPr>
                <w:lang w:val="ro-RO"/>
              </w:rPr>
              <w:t>Suma/Montant</w:t>
            </w:r>
          </w:p>
        </w:tc>
      </w:tr>
      <w:tr w:rsidR="00CB6E02" w:rsidRPr="00915FD0" w:rsidTr="00B710F7">
        <w:trPr>
          <w:cantSplit/>
          <w:trHeight w:val="355"/>
        </w:trPr>
        <w:tc>
          <w:tcPr>
            <w:tcW w:w="1771" w:type="dxa"/>
          </w:tcPr>
          <w:p w:rsidR="00CB6E02" w:rsidRPr="00915FD0" w:rsidRDefault="00CB6E02" w:rsidP="0008377C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 w:rsidRPr="00915FD0">
              <w:rPr>
                <w:lang w:val="ro-RO"/>
              </w:rPr>
              <w:t>6.</w:t>
            </w:r>
            <w:r w:rsidR="0008377C">
              <w:rPr>
                <w:lang w:val="ro-RO"/>
              </w:rPr>
              <w:t>3</w:t>
            </w:r>
            <w:r w:rsidRPr="00915FD0">
              <w:rPr>
                <w:lang w:val="ro-RO"/>
              </w:rPr>
              <w:t>.1</w:t>
            </w:r>
          </w:p>
        </w:tc>
        <w:bookmarkStart w:id="100" w:name="Tekstvak69"/>
        <w:tc>
          <w:tcPr>
            <w:tcW w:w="2268" w:type="dxa"/>
          </w:tcPr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00"/>
          </w:p>
          <w:bookmarkStart w:id="101" w:name="Tekstvak70"/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01"/>
          </w:p>
          <w:bookmarkStart w:id="102" w:name="Tekstvak71"/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02"/>
          </w:p>
          <w:bookmarkStart w:id="103" w:name="Tekstvak72"/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  <w:bookmarkEnd w:id="103"/>
          </w:p>
        </w:tc>
        <w:tc>
          <w:tcPr>
            <w:tcW w:w="3119" w:type="dxa"/>
            <w:gridSpan w:val="2"/>
          </w:tcPr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</w:tc>
        <w:bookmarkStart w:id="104" w:name="Selectievakje5"/>
        <w:tc>
          <w:tcPr>
            <w:tcW w:w="2906" w:type="dxa"/>
            <w:gridSpan w:val="2"/>
          </w:tcPr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bookmarkEnd w:id="104"/>
            <w:r w:rsidR="00CB6E02" w:rsidRPr="00915FD0">
              <w:rPr>
                <w:lang w:val="ro-RO"/>
              </w:rPr>
              <w:t>zilnic/ journalier</w:t>
            </w:r>
          </w:p>
          <w:bookmarkStart w:id="105" w:name="Selectievakje6"/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bookmarkEnd w:id="105"/>
            <w:r w:rsidR="00CB6E02" w:rsidRPr="00915FD0">
              <w:rPr>
                <w:lang w:val="ro-RO"/>
              </w:rPr>
              <w:t>săptăm</w:t>
            </w:r>
            <w:r w:rsidR="00CB6E02" w:rsidRPr="00915FD0">
              <w:rPr>
                <w:lang w:val="ro-RO"/>
              </w:rPr>
              <w:t>â</w:t>
            </w:r>
            <w:r w:rsidR="00CB6E02" w:rsidRPr="00915FD0">
              <w:rPr>
                <w:lang w:val="ro-RO"/>
              </w:rPr>
              <w:t>nal/hebdomadaire</w:t>
            </w:r>
          </w:p>
          <w:bookmarkStart w:id="106" w:name="Selectievakje7"/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bookmarkEnd w:id="106"/>
            <w:r w:rsidR="00CB6E02" w:rsidRPr="00915FD0">
              <w:rPr>
                <w:lang w:val="ro-RO"/>
              </w:rPr>
              <w:t xml:space="preserve"> lunar/mensuel</w:t>
            </w:r>
          </w:p>
          <w:bookmarkStart w:id="107" w:name="Selectievakje8"/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bookmarkEnd w:id="107"/>
            <w:r w:rsidR="00CB6E02" w:rsidRPr="00915FD0">
              <w:rPr>
                <w:lang w:val="ro-RO"/>
              </w:rPr>
              <w:t xml:space="preserve"> anual/annuel</w:t>
            </w:r>
          </w:p>
        </w:tc>
      </w:tr>
      <w:tr w:rsidR="00CB6E02" w:rsidRPr="00915FD0" w:rsidTr="00B710F7">
        <w:trPr>
          <w:cantSplit/>
          <w:trHeight w:val="355"/>
        </w:trPr>
        <w:tc>
          <w:tcPr>
            <w:tcW w:w="1771" w:type="dxa"/>
          </w:tcPr>
          <w:p w:rsidR="00CB6E02" w:rsidRPr="00915FD0" w:rsidRDefault="0008377C" w:rsidP="00930508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>
              <w:rPr>
                <w:lang w:val="ro-RO"/>
              </w:rPr>
              <w:t>6.3</w:t>
            </w:r>
            <w:r w:rsidR="00CB6E02" w:rsidRPr="00915FD0">
              <w:rPr>
                <w:lang w:val="ro-RO"/>
              </w:rPr>
              <w:t>.2</w:t>
            </w:r>
          </w:p>
        </w:tc>
        <w:tc>
          <w:tcPr>
            <w:tcW w:w="2268" w:type="dxa"/>
          </w:tcPr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</w:tc>
        <w:tc>
          <w:tcPr>
            <w:tcW w:w="3119" w:type="dxa"/>
            <w:gridSpan w:val="2"/>
          </w:tcPr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</w:tc>
        <w:tc>
          <w:tcPr>
            <w:tcW w:w="2906" w:type="dxa"/>
            <w:gridSpan w:val="2"/>
          </w:tcPr>
          <w:p w:rsidR="00CB6E02" w:rsidRPr="00915FD0" w:rsidRDefault="00AF0885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r w:rsidR="00CB6E02" w:rsidRPr="00915FD0">
              <w:rPr>
                <w:lang w:val="ro-RO"/>
              </w:rPr>
              <w:t>zilnic/ journalier</w:t>
            </w:r>
          </w:p>
          <w:p w:rsidR="00CB6E02" w:rsidRPr="00915FD0" w:rsidRDefault="00AF0885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r w:rsidR="00CB6E02" w:rsidRPr="00915FD0">
              <w:rPr>
                <w:lang w:val="ro-RO"/>
              </w:rPr>
              <w:t>săptăm</w:t>
            </w:r>
            <w:r w:rsidR="00CB6E02" w:rsidRPr="00915FD0">
              <w:rPr>
                <w:lang w:val="ro-RO"/>
              </w:rPr>
              <w:t>â</w:t>
            </w:r>
            <w:r w:rsidR="00CB6E02" w:rsidRPr="00915FD0">
              <w:rPr>
                <w:lang w:val="ro-RO"/>
              </w:rPr>
              <w:t>nal/hebdomadaire</w:t>
            </w:r>
          </w:p>
          <w:p w:rsidR="00CB6E02" w:rsidRPr="00915FD0" w:rsidRDefault="00AF0885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r w:rsidR="00CB6E02" w:rsidRPr="00915FD0">
              <w:rPr>
                <w:lang w:val="ro-RO"/>
              </w:rPr>
              <w:t xml:space="preserve"> lunar/mensuel</w:t>
            </w:r>
          </w:p>
          <w:p w:rsidR="00CB6E02" w:rsidRPr="00915FD0" w:rsidRDefault="00AF0885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r w:rsidR="00CB6E02" w:rsidRPr="00915FD0">
              <w:rPr>
                <w:lang w:val="ro-RO"/>
              </w:rPr>
              <w:t xml:space="preserve"> anual/annuel</w:t>
            </w:r>
          </w:p>
        </w:tc>
      </w:tr>
      <w:tr w:rsidR="00CB6E02" w:rsidRPr="00915FD0" w:rsidTr="00B710F7">
        <w:trPr>
          <w:cantSplit/>
          <w:trHeight w:val="355"/>
        </w:trPr>
        <w:tc>
          <w:tcPr>
            <w:tcW w:w="1771" w:type="dxa"/>
          </w:tcPr>
          <w:p w:rsidR="00CB6E02" w:rsidRPr="00915FD0" w:rsidRDefault="0008377C" w:rsidP="00930508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>
              <w:rPr>
                <w:lang w:val="ro-RO"/>
              </w:rPr>
              <w:t>6.3</w:t>
            </w:r>
            <w:r w:rsidR="00CB6E02" w:rsidRPr="00915FD0">
              <w:rPr>
                <w:lang w:val="ro-RO"/>
              </w:rPr>
              <w:t>.3</w:t>
            </w:r>
          </w:p>
        </w:tc>
        <w:tc>
          <w:tcPr>
            <w:tcW w:w="2268" w:type="dxa"/>
          </w:tcPr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</w:tc>
        <w:tc>
          <w:tcPr>
            <w:tcW w:w="3119" w:type="dxa"/>
            <w:gridSpan w:val="2"/>
          </w:tcPr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="00CB6E02" w:rsidRPr="00915FD0">
              <w:rPr>
                <w:noProof/>
                <w:lang w:val="ro-RO"/>
              </w:rPr>
              <w:t> </w:t>
            </w:r>
            <w:r w:rsidRPr="00915FD0">
              <w:rPr>
                <w:lang w:val="ro-RO"/>
              </w:rPr>
              <w:fldChar w:fldCharType="end"/>
            </w:r>
          </w:p>
        </w:tc>
        <w:tc>
          <w:tcPr>
            <w:tcW w:w="2906" w:type="dxa"/>
            <w:gridSpan w:val="2"/>
          </w:tcPr>
          <w:p w:rsidR="00CB6E02" w:rsidRPr="00915FD0" w:rsidRDefault="00AF0885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r w:rsidR="00CB6E02" w:rsidRPr="00915FD0">
              <w:rPr>
                <w:lang w:val="ro-RO"/>
              </w:rPr>
              <w:t>zilnic/ journalier</w:t>
            </w:r>
          </w:p>
          <w:p w:rsidR="00CB6E02" w:rsidRPr="00915FD0" w:rsidRDefault="00AF0885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r w:rsidR="00CB6E02" w:rsidRPr="00915FD0">
              <w:rPr>
                <w:lang w:val="ro-RO"/>
              </w:rPr>
              <w:t>săptăm</w:t>
            </w:r>
            <w:r w:rsidR="00CB6E02" w:rsidRPr="00915FD0">
              <w:rPr>
                <w:lang w:val="ro-RO"/>
              </w:rPr>
              <w:t>â</w:t>
            </w:r>
            <w:r w:rsidR="00CB6E02" w:rsidRPr="00915FD0">
              <w:rPr>
                <w:lang w:val="ro-RO"/>
              </w:rPr>
              <w:t>nal/hebdomadaire</w:t>
            </w:r>
          </w:p>
          <w:p w:rsidR="00CB6E02" w:rsidRPr="00915FD0" w:rsidRDefault="00AF0885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r w:rsidR="00CB6E02" w:rsidRPr="00915FD0">
              <w:rPr>
                <w:lang w:val="ro-RO"/>
              </w:rPr>
              <w:t xml:space="preserve"> lunar/mensuel</w:t>
            </w:r>
          </w:p>
          <w:p w:rsidR="00CB6E02" w:rsidRPr="00915FD0" w:rsidRDefault="00AF0885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Selectievakje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6E02" w:rsidRPr="00915FD0">
              <w:rPr>
                <w:lang w:val="ro-RO"/>
              </w:rPr>
              <w:instrText xml:space="preserve"> FORMCHECKBOX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end"/>
            </w:r>
            <w:r w:rsidR="00CB6E02" w:rsidRPr="00915FD0">
              <w:rPr>
                <w:lang w:val="ro-RO"/>
              </w:rPr>
              <w:t xml:space="preserve"> anual/annuel</w:t>
            </w:r>
          </w:p>
        </w:tc>
      </w:tr>
    </w:tbl>
    <w:p w:rsidR="00CB6E02" w:rsidRPr="00915FD0" w:rsidRDefault="00CB6E02">
      <w:pPr>
        <w:rPr>
          <w:lang w:val="ro-RO"/>
        </w:rPr>
      </w:pPr>
    </w:p>
    <w:tbl>
      <w:tblPr>
        <w:tblW w:w="10205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05"/>
      </w:tblGrid>
      <w:tr w:rsidR="00CB6E02" w:rsidRPr="00915FD0" w:rsidTr="00AE5F53">
        <w:trPr>
          <w:cantSplit/>
          <w:trHeight w:val="355"/>
        </w:trPr>
        <w:tc>
          <w:tcPr>
            <w:tcW w:w="10205" w:type="dxa"/>
          </w:tcPr>
          <w:p w:rsidR="00CB6E02" w:rsidRPr="00915FD0" w:rsidRDefault="00CB6E02">
            <w:pPr>
              <w:pStyle w:val="BodyText2"/>
              <w:tabs>
                <w:tab w:val="left" w:pos="284"/>
                <w:tab w:val="left" w:pos="709"/>
                <w:tab w:val="right" w:leader="hyphen" w:pos="10065"/>
              </w:tabs>
              <w:spacing w:before="60" w:after="60"/>
              <w:ind w:left="709" w:hanging="425"/>
              <w:rPr>
                <w:b/>
                <w:lang w:val="ro-RO"/>
              </w:rPr>
            </w:pPr>
            <w:r w:rsidRPr="00915FD0">
              <w:rPr>
                <w:lang w:val="ro-RO"/>
              </w:rPr>
              <w:t>6.4.</w:t>
            </w:r>
            <w:r w:rsidRPr="00915FD0">
              <w:rPr>
                <w:lang w:val="ro-RO"/>
              </w:rPr>
              <w:tab/>
              <w:t>Denumirea şi adresa instituţiei competente căreia solicitantul este supus pe parcursul şederii pe teritoriul Republicii Moldova/ Dénomination et adresse de l’organisme assureur (mutualité) auprès du quel le demandeur était affilié lors de son séjour en Republique Moldova :</w:t>
            </w:r>
          </w:p>
          <w:p w:rsidR="00CB6E02" w:rsidRPr="00915FD0" w:rsidRDefault="00CB6E02">
            <w:pPr>
              <w:pStyle w:val="BodyText2"/>
              <w:tabs>
                <w:tab w:val="left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 w:rsidRPr="00915FD0">
              <w:rPr>
                <w:lang w:val="ro-RO"/>
              </w:rPr>
              <w:t xml:space="preserve">Denumirea/Dénomination: </w:t>
            </w:r>
            <w:r w:rsidR="00AF0885" w:rsidRPr="00915FD0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.........."/>
                  </w:textInput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>…………………...........................................................................................................................................</w:t>
            </w:r>
            <w:r w:rsidR="00AF0885"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..................................."/>
                  </w:textInput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.....................................................................................................................................................................</w:t>
            </w:r>
            <w:r w:rsidRPr="00915FD0">
              <w:rPr>
                <w:lang w:val="ro-RO"/>
              </w:rPr>
              <w:fldChar w:fldCharType="end"/>
            </w:r>
          </w:p>
          <w:p w:rsidR="00CB6E02" w:rsidRPr="00915FD0" w:rsidRDefault="00CB6E02">
            <w:pPr>
              <w:pStyle w:val="BodyText2"/>
              <w:tabs>
                <w:tab w:val="left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 w:rsidRPr="00915FD0">
              <w:rPr>
                <w:lang w:val="ro-RO"/>
              </w:rPr>
              <w:t xml:space="preserve">Adresa/Adresse: </w:t>
            </w:r>
            <w:r w:rsidR="00AF0885" w:rsidRPr="00915FD0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..................."/>
                  </w:textInput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>...................................................................................................................................................................</w:t>
            </w:r>
            <w:r w:rsidR="00AF0885" w:rsidRPr="00915FD0">
              <w:rPr>
                <w:lang w:val="ro-RO"/>
              </w:rPr>
              <w:fldChar w:fldCharType="end"/>
            </w:r>
          </w:p>
          <w:p w:rsidR="00CB6E02" w:rsidRPr="00915FD0" w:rsidRDefault="00AF0885">
            <w:pPr>
              <w:pStyle w:val="BodyText2"/>
              <w:tabs>
                <w:tab w:val="left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 w:rsidRPr="00915FD0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..................................."/>
                  </w:textInput>
                </w:ffData>
              </w:fldChar>
            </w:r>
            <w:r w:rsidR="00CB6E02" w:rsidRPr="00915FD0">
              <w:rPr>
                <w:lang w:val="ro-RO"/>
              </w:rPr>
              <w:instrText xml:space="preserve"> FORMTEXT </w:instrText>
            </w:r>
            <w:r w:rsidRPr="00915FD0">
              <w:rPr>
                <w:lang w:val="ro-RO"/>
              </w:rPr>
            </w:r>
            <w:r w:rsidRPr="00915FD0">
              <w:rPr>
                <w:lang w:val="ro-RO"/>
              </w:rPr>
              <w:fldChar w:fldCharType="separate"/>
            </w:r>
            <w:r w:rsidR="00CB6E02" w:rsidRPr="00915FD0">
              <w:rPr>
                <w:noProof/>
                <w:lang w:val="ro-RO"/>
              </w:rPr>
              <w:t>.....................................................................................................................................................................</w:t>
            </w:r>
            <w:r w:rsidRPr="00915FD0">
              <w:rPr>
                <w:lang w:val="ro-RO"/>
              </w:rPr>
              <w:fldChar w:fldCharType="end"/>
            </w:r>
          </w:p>
        </w:tc>
      </w:tr>
    </w:tbl>
    <w:p w:rsidR="00CB6E02" w:rsidRPr="00915FD0" w:rsidRDefault="00CB6E02">
      <w:pPr>
        <w:pStyle w:val="BodyText2"/>
        <w:spacing w:after="120"/>
        <w:rPr>
          <w:lang w:val="ro-RO"/>
        </w:rPr>
      </w:pPr>
      <w:r w:rsidRPr="00915FD0">
        <w:rPr>
          <w:lang w:val="ro-RO"/>
        </w:rPr>
        <w:t>Informaţiile ce confirmă stare civilă trebuie să corespundă cu actele în original/Les renseignements d’état civil sont conformes aux documents originaux.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00"/>
      </w:tblGrid>
      <w:tr w:rsidR="00CB6E02" w:rsidRPr="00915FD0" w:rsidTr="00C026DE">
        <w:trPr>
          <w:cantSplit/>
          <w:trHeight w:val="236"/>
        </w:trPr>
        <w:tc>
          <w:tcPr>
            <w:tcW w:w="10200" w:type="dxa"/>
            <w:tcBorders>
              <w:bottom w:val="single" w:sz="4" w:space="0" w:color="auto"/>
            </w:tcBorders>
          </w:tcPr>
          <w:p w:rsidR="00CB6E02" w:rsidRPr="00915FD0" w:rsidRDefault="00CB6E02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915FD0">
              <w:rPr>
                <w:b/>
                <w:lang w:val="ro-RO"/>
              </w:rPr>
              <w:t>7.</w:t>
            </w:r>
            <w:r w:rsidRPr="00915FD0">
              <w:rPr>
                <w:b/>
                <w:lang w:val="ro-RO"/>
              </w:rPr>
              <w:tab/>
              <w:t>Instituţia competentă din Republica Moldova  care a completat formularul/Organisme compétent a  moldave qui établi ce formulaire</w:t>
            </w:r>
            <w:r w:rsidRPr="00915FD0">
              <w:rPr>
                <w:lang w:val="ro-RO"/>
              </w:rPr>
              <w:t xml:space="preserve"> : </w:t>
            </w:r>
            <w:bookmarkStart w:id="108" w:name="Tekstvak67"/>
            <w:r w:rsidR="00AF0885" w:rsidRPr="00915FD0">
              <w:rPr>
                <w:lang w:val="ro-RO"/>
              </w:rPr>
              <w:fldChar w:fldCharType="begin">
                <w:ffData>
                  <w:name w:val="Tekstvak67"/>
                  <w:enabled/>
                  <w:calcOnExit w:val="0"/>
                  <w:textInput/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ab/>
            </w:r>
            <w:r w:rsidR="00AF0885" w:rsidRPr="00915FD0">
              <w:rPr>
                <w:lang w:val="ro-RO"/>
              </w:rPr>
              <w:fldChar w:fldCharType="end"/>
            </w:r>
            <w:bookmarkEnd w:id="108"/>
          </w:p>
        </w:tc>
      </w:tr>
      <w:tr w:rsidR="00CB6E02" w:rsidRPr="00915FD0" w:rsidTr="00C026DE">
        <w:trPr>
          <w:cantSplit/>
          <w:trHeight w:val="236"/>
        </w:trPr>
        <w:tc>
          <w:tcPr>
            <w:tcW w:w="10200" w:type="dxa"/>
            <w:tcBorders>
              <w:bottom w:val="single" w:sz="4" w:space="0" w:color="auto"/>
            </w:tcBorders>
          </w:tcPr>
          <w:p w:rsidR="00CB6E02" w:rsidRPr="00915FD0" w:rsidRDefault="00CB6E02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tab/>
              <w:t>7.1.</w:t>
            </w:r>
            <w:r w:rsidRPr="00915FD0">
              <w:rPr>
                <w:lang w:val="ro-RO"/>
              </w:rPr>
              <w:tab/>
              <w:t xml:space="preserve">Denumirea/ Dénomination : </w:t>
            </w:r>
            <w:r w:rsidR="00AF0885" w:rsidRPr="00915FD0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-----------------------------------------------------------------------------------------------------</w:t>
            </w:r>
            <w:r w:rsidR="00AF0885" w:rsidRPr="00915FD0">
              <w:rPr>
                <w:lang w:val="ro-RO"/>
              </w:rPr>
              <w:fldChar w:fldCharType="end"/>
            </w:r>
          </w:p>
          <w:p w:rsidR="00CB6E02" w:rsidRPr="00915FD0" w:rsidRDefault="00CB6E02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tab/>
              <w:t>7.2.  Adresa/ Adresse :</w:t>
            </w:r>
            <w:r w:rsidR="00AF0885" w:rsidRPr="00915FD0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------------------------------------------------------------------------------------------------------------------</w:t>
            </w:r>
            <w:r w:rsidR="00AF0885" w:rsidRPr="00915FD0">
              <w:rPr>
                <w:lang w:val="ro-RO"/>
              </w:rPr>
              <w:fldChar w:fldCharType="end"/>
            </w:r>
          </w:p>
          <w:p w:rsidR="00CB6E02" w:rsidRPr="00915FD0" w:rsidRDefault="00CB6E02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b/>
                <w:lang w:val="ro-RO"/>
              </w:rPr>
            </w:pPr>
            <w:r w:rsidRPr="00915FD0">
              <w:rPr>
                <w:lang w:val="ro-RO"/>
              </w:rPr>
              <w:tab/>
            </w:r>
            <w:r w:rsidRPr="00915FD0">
              <w:rPr>
                <w:lang w:val="ro-RO"/>
              </w:rPr>
              <w:tab/>
            </w:r>
            <w:r w:rsidR="00AF0885" w:rsidRPr="00C026DE">
              <w:rPr>
                <w:bdr w:val="single" w:sz="4" w:space="0" w:color="auto"/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026DE">
              <w:rPr>
                <w:bdr w:val="single" w:sz="4" w:space="0" w:color="auto"/>
                <w:lang w:val="ro-RO"/>
              </w:rPr>
              <w:instrText xml:space="preserve"> FORMTEXT </w:instrText>
            </w:r>
            <w:r w:rsidR="00AF0885" w:rsidRPr="00C026DE">
              <w:rPr>
                <w:bdr w:val="single" w:sz="4" w:space="0" w:color="auto"/>
                <w:lang w:val="ro-RO"/>
              </w:rPr>
            </w:r>
            <w:r w:rsidR="00AF0885" w:rsidRPr="00C026DE">
              <w:rPr>
                <w:bdr w:val="single" w:sz="4" w:space="0" w:color="auto"/>
                <w:lang w:val="ro-RO"/>
              </w:rPr>
              <w:fldChar w:fldCharType="separate"/>
            </w:r>
            <w:r w:rsidRPr="00C026DE">
              <w:rPr>
                <w:noProof/>
                <w:bdr w:val="single" w:sz="4" w:space="0" w:color="auto"/>
                <w:lang w:val="ro-RO"/>
              </w:rPr>
              <w:t> </w:t>
            </w:r>
            <w:r w:rsidRPr="00C026DE">
              <w:rPr>
                <w:noProof/>
                <w:bdr w:val="single" w:sz="4" w:space="0" w:color="auto"/>
                <w:lang w:val="ro-RO"/>
              </w:rPr>
              <w:t>------------------------------------------------------------------------------------------------------------------------------------------</w:t>
            </w:r>
            <w:r w:rsidR="00AF0885" w:rsidRPr="00C026DE">
              <w:rPr>
                <w:bdr w:val="single" w:sz="4" w:space="0" w:color="auto"/>
                <w:lang w:val="ro-RO"/>
              </w:rPr>
              <w:fldChar w:fldCharType="end"/>
            </w:r>
          </w:p>
          <w:p w:rsidR="00CB6E02" w:rsidRPr="00915FD0" w:rsidRDefault="00CB6E02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ind w:left="284"/>
              <w:rPr>
                <w:lang w:val="ro-RO"/>
              </w:rPr>
            </w:pPr>
            <w:r w:rsidRPr="00915FD0">
              <w:rPr>
                <w:lang w:val="ro-RO"/>
              </w:rPr>
              <w:t>7.3. Ştampila/Cachet</w:t>
            </w:r>
          </w:p>
          <w:p w:rsidR="00CB6E02" w:rsidRPr="00915FD0" w:rsidRDefault="00CB6E02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t xml:space="preserve">                        </w:t>
            </w:r>
          </w:p>
          <w:p w:rsidR="00CB6E02" w:rsidRPr="00915FD0" w:rsidRDefault="00CB6E02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bookmarkStart w:id="109" w:name="Texte7"/>
            <w:r w:rsidRPr="00915FD0">
              <w:rPr>
                <w:lang w:val="ro-RO"/>
              </w:rPr>
              <w:tab/>
              <w:t>7.4.</w:t>
            </w:r>
            <w:r w:rsidRPr="00915FD0">
              <w:rPr>
                <w:lang w:val="ro-RO"/>
              </w:rPr>
              <w:tab/>
              <w:t xml:space="preserve">Data/Date: </w:t>
            </w:r>
            <w:r w:rsidR="00AF0885" w:rsidRPr="00915FD0">
              <w:rPr>
                <w:lang w:val="ro-RO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---------------------------------------------------------------------------------------------------------------------------</w:t>
            </w:r>
            <w:r w:rsidR="00AF0885" w:rsidRPr="00915FD0">
              <w:rPr>
                <w:lang w:val="ro-RO"/>
              </w:rPr>
              <w:fldChar w:fldCharType="end"/>
            </w:r>
            <w:bookmarkEnd w:id="109"/>
          </w:p>
          <w:p w:rsidR="00CB6E02" w:rsidRPr="00915FD0" w:rsidRDefault="00CB6E02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tab/>
              <w:t>7.5.</w:t>
            </w:r>
            <w:r w:rsidRPr="00915FD0">
              <w:rPr>
                <w:lang w:val="ro-RO"/>
              </w:rPr>
              <w:tab/>
              <w:t xml:space="preserve">Semnătura persoanei responsabile / </w:t>
            </w:r>
            <w:r w:rsidRPr="00915FD0">
              <w:t xml:space="preserve"> </w:t>
            </w:r>
            <w:r w:rsidRPr="00915FD0">
              <w:rPr>
                <w:lang w:val="ro-RO"/>
              </w:rPr>
              <w:t xml:space="preserve">Signature de la personne responsable: </w:t>
            </w:r>
            <w:bookmarkStart w:id="110" w:name="Texte8"/>
          </w:p>
          <w:p w:rsidR="00CB6E02" w:rsidRDefault="00CB6E02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 w:rsidRPr="00915FD0">
              <w:rPr>
                <w:lang w:val="ro-RO"/>
              </w:rPr>
              <w:t xml:space="preserve">                               </w:t>
            </w:r>
            <w:r w:rsidR="00AF0885" w:rsidRPr="00915FD0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15FD0">
              <w:rPr>
                <w:lang w:val="ro-RO"/>
              </w:rPr>
              <w:instrText xml:space="preserve"> FORMTEXT </w:instrText>
            </w:r>
            <w:r w:rsidR="00AF0885" w:rsidRPr="00915FD0">
              <w:rPr>
                <w:lang w:val="ro-RO"/>
              </w:rPr>
            </w:r>
            <w:r w:rsidR="00AF0885" w:rsidRPr="00915FD0">
              <w:rPr>
                <w:lang w:val="ro-RO"/>
              </w:rPr>
              <w:fldChar w:fldCharType="separate"/>
            </w:r>
            <w:r w:rsidRPr="00915FD0">
              <w:rPr>
                <w:noProof/>
                <w:lang w:val="ro-RO"/>
              </w:rPr>
              <w:t> </w:t>
            </w:r>
            <w:r w:rsidRPr="00915FD0">
              <w:rPr>
                <w:noProof/>
                <w:lang w:val="ro-RO"/>
              </w:rPr>
              <w:t>-----------------------------------------------------------------------------------------------------------</w:t>
            </w:r>
            <w:r w:rsidR="00AF0885" w:rsidRPr="00915FD0">
              <w:rPr>
                <w:lang w:val="ro-RO"/>
              </w:rPr>
              <w:fldChar w:fldCharType="end"/>
            </w:r>
            <w:bookmarkEnd w:id="110"/>
          </w:p>
          <w:p w:rsidR="00C026DE" w:rsidRPr="00915FD0" w:rsidRDefault="00C026DE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</w:p>
        </w:tc>
      </w:tr>
    </w:tbl>
    <w:p w:rsidR="003C179B" w:rsidRPr="00C433BB" w:rsidRDefault="00CB6E02" w:rsidP="00080B2A">
      <w:pPr>
        <w:spacing w:after="120" w:line="260" w:lineRule="exact"/>
        <w:rPr>
          <w:b/>
          <w:snapToGrid w:val="0"/>
          <w:sz w:val="16"/>
          <w:szCs w:val="16"/>
          <w:lang w:val="ro-RO"/>
        </w:rPr>
      </w:pPr>
      <w:r w:rsidRPr="00915FD0">
        <w:rPr>
          <w:lang w:val="ro-RO"/>
        </w:rPr>
        <w:br/>
      </w:r>
    </w:p>
    <w:p w:rsidR="00CB6E02" w:rsidRPr="003C179B" w:rsidRDefault="00CB6E02" w:rsidP="003C179B">
      <w:pPr>
        <w:pStyle w:val="BodyText2"/>
        <w:spacing w:after="120"/>
        <w:jc w:val="center"/>
        <w:rPr>
          <w:rFonts w:ascii="Times New Roman" w:hAnsi="Times New Roman"/>
          <w:sz w:val="18"/>
          <w:szCs w:val="18"/>
          <w:lang w:val="ro-RO"/>
        </w:rPr>
      </w:pPr>
    </w:p>
    <w:sectPr w:rsidR="00CB6E02" w:rsidRPr="003C179B" w:rsidSect="00336AA6">
      <w:headerReference w:type="even" r:id="rId8"/>
      <w:headerReference w:type="first" r:id="rId9"/>
      <w:footerReference w:type="first" r:id="rId10"/>
      <w:pgSz w:w="11907" w:h="16840" w:code="9"/>
      <w:pgMar w:top="820" w:right="851" w:bottom="284" w:left="992" w:header="284" w:footer="737" w:gutter="0"/>
      <w:paperSrc w:first="1" w:other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E65" w:rsidRDefault="00DA2E65">
      <w:r>
        <w:separator/>
      </w:r>
    </w:p>
  </w:endnote>
  <w:endnote w:type="continuationSeparator" w:id="1">
    <w:p w:rsidR="00DA2E65" w:rsidRDefault="00DA2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7C" w:rsidRDefault="0008377C">
    <w:pPr>
      <w:pStyle w:val="Footer"/>
      <w:tabs>
        <w:tab w:val="clear" w:pos="4703"/>
        <w:tab w:val="clear" w:pos="9406"/>
        <w:tab w:val="left" w:pos="284"/>
        <w:tab w:val="right" w:pos="10065"/>
      </w:tabs>
      <w:rPr>
        <w:sz w:val="16"/>
        <w:lang w:val="fr-FR"/>
      </w:rPr>
    </w:pPr>
    <w:r>
      <w:rPr>
        <w:sz w:val="16"/>
        <w:lang w:val="fr-FR"/>
      </w:rPr>
      <w:t>(1)  Bifează informaţia inutilă/ Biffer la mention inutile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E65" w:rsidRDefault="00DA2E65">
      <w:r>
        <w:separator/>
      </w:r>
    </w:p>
  </w:footnote>
  <w:footnote w:type="continuationSeparator" w:id="1">
    <w:p w:rsidR="00DA2E65" w:rsidRDefault="00DA2E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2F7" w:rsidRDefault="00AF0885">
    <w:pPr>
      <w:pStyle w:val="Header"/>
    </w:pPr>
    <w:r>
      <w:rPr>
        <w:noProof/>
        <w:lang w:val="en-US"/>
      </w:rPr>
      <w:pict>
        <v:rect id="_x0000_s8194" style="position:absolute;margin-left:432.45pt;margin-top:-4.85pt;width:78.5pt;height:21.05pt;z-index:251659264">
          <v:textbox>
            <w:txbxContent>
              <w:p w:rsidR="005622F7" w:rsidRPr="00915FD0" w:rsidRDefault="005622F7" w:rsidP="005622F7">
                <w:pPr>
                  <w:pStyle w:val="BodyText"/>
                  <w:jc w:val="center"/>
                  <w:rPr>
                    <w:b/>
                    <w:lang w:val="fr-FR"/>
                  </w:rPr>
                </w:pPr>
                <w:r w:rsidRPr="00915FD0">
                  <w:rPr>
                    <w:b/>
                  </w:rPr>
                  <w:t>MD/BEL 202</w:t>
                </w:r>
              </w:p>
              <w:p w:rsidR="005622F7" w:rsidRDefault="005622F7" w:rsidP="005622F7"/>
            </w:txbxContent>
          </v:textbox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7C" w:rsidRDefault="00AF0885">
    <w:pPr>
      <w:pStyle w:val="Header"/>
    </w:pPr>
    <w:r>
      <w:rPr>
        <w:noProof/>
        <w:lang w:val="en-US"/>
      </w:rPr>
      <w:pict>
        <v:rect id="_x0000_s8193" style="position:absolute;margin-left:429.65pt;margin-top:2.15pt;width:78.5pt;height:21.05pt;z-index:251658240">
          <v:textbox>
            <w:txbxContent>
              <w:p w:rsidR="0008377C" w:rsidRPr="00915FD0" w:rsidRDefault="005622F7" w:rsidP="0008377C">
                <w:pPr>
                  <w:pStyle w:val="BodyText"/>
                  <w:jc w:val="center"/>
                  <w:rPr>
                    <w:b/>
                    <w:lang w:val="fr-FR"/>
                  </w:rPr>
                </w:pPr>
                <w:r>
                  <w:rPr>
                    <w:b/>
                  </w:rPr>
                  <w:t>MD/</w:t>
                </w:r>
                <w:r w:rsidR="0008377C" w:rsidRPr="00915FD0">
                  <w:rPr>
                    <w:b/>
                  </w:rPr>
                  <w:t>BEL 202</w:t>
                </w:r>
              </w:p>
              <w:p w:rsidR="0008377C" w:rsidRDefault="0008377C"/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66C41"/>
    <w:multiLevelType w:val="hybridMultilevel"/>
    <w:tmpl w:val="6A72248C"/>
    <w:lvl w:ilvl="0" w:tplc="0419000F">
      <w:start w:val="1"/>
      <w:numFmt w:val="decimal"/>
      <w:lvlText w:val="%1."/>
      <w:lvlJc w:val="left"/>
      <w:pPr>
        <w:tabs>
          <w:tab w:val="num" w:pos="999"/>
        </w:tabs>
        <w:ind w:left="99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9"/>
        </w:tabs>
        <w:ind w:left="17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9"/>
        </w:tabs>
        <w:ind w:left="24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9"/>
        </w:tabs>
        <w:ind w:left="31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9"/>
        </w:tabs>
        <w:ind w:left="38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9"/>
        </w:tabs>
        <w:ind w:left="45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9"/>
        </w:tabs>
        <w:ind w:left="53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9"/>
        </w:tabs>
        <w:ind w:left="60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9"/>
        </w:tabs>
        <w:ind w:left="6759" w:hanging="180"/>
      </w:pPr>
      <w:rPr>
        <w:rFonts w:cs="Times New Roman"/>
      </w:rPr>
    </w:lvl>
  </w:abstractNum>
  <w:abstractNum w:abstractNumId="1">
    <w:nsid w:val="280C1AD5"/>
    <w:multiLevelType w:val="singleLevel"/>
    <w:tmpl w:val="1024A45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392C7E72"/>
    <w:multiLevelType w:val="singleLevel"/>
    <w:tmpl w:val="44EC75B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3B20019A"/>
    <w:multiLevelType w:val="multilevel"/>
    <w:tmpl w:val="2550CF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4">
    <w:nsid w:val="4E43185E"/>
    <w:multiLevelType w:val="multilevel"/>
    <w:tmpl w:val="D7A43C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564E3D7C"/>
    <w:multiLevelType w:val="multilevel"/>
    <w:tmpl w:val="040C7A1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cs="Times New Roman" w:hint="default"/>
      </w:rPr>
    </w:lvl>
  </w:abstractNum>
  <w:abstractNum w:abstractNumId="6">
    <w:nsid w:val="5A3E4582"/>
    <w:multiLevelType w:val="singleLevel"/>
    <w:tmpl w:val="BF42F7B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5A466D83"/>
    <w:multiLevelType w:val="multilevel"/>
    <w:tmpl w:val="11B82C3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8">
    <w:nsid w:val="7DFF6DF9"/>
    <w:multiLevelType w:val="multilevel"/>
    <w:tmpl w:val="5584093A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924"/>
        </w:tabs>
        <w:ind w:left="92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ocumentProtection w:edit="forms" w:formatting="1" w:enforcement="0"/>
  <w:defaultTabStop w:val="709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/>
  <w:rsids>
    <w:rsidRoot w:val="00AC11D7"/>
    <w:rsid w:val="000156DB"/>
    <w:rsid w:val="0004465E"/>
    <w:rsid w:val="00053BDF"/>
    <w:rsid w:val="00055B2C"/>
    <w:rsid w:val="00066BCA"/>
    <w:rsid w:val="0008011C"/>
    <w:rsid w:val="00080B2A"/>
    <w:rsid w:val="0008377C"/>
    <w:rsid w:val="000C5596"/>
    <w:rsid w:val="000D68A3"/>
    <w:rsid w:val="000F74C7"/>
    <w:rsid w:val="00100E89"/>
    <w:rsid w:val="0015663F"/>
    <w:rsid w:val="00156E21"/>
    <w:rsid w:val="00157B56"/>
    <w:rsid w:val="00195F28"/>
    <w:rsid w:val="001A69A6"/>
    <w:rsid w:val="001C69C9"/>
    <w:rsid w:val="001F5CC2"/>
    <w:rsid w:val="00207C92"/>
    <w:rsid w:val="00222E60"/>
    <w:rsid w:val="00235015"/>
    <w:rsid w:val="0024073B"/>
    <w:rsid w:val="0024539F"/>
    <w:rsid w:val="00293459"/>
    <w:rsid w:val="00295A90"/>
    <w:rsid w:val="002A3D17"/>
    <w:rsid w:val="002E081E"/>
    <w:rsid w:val="002E1174"/>
    <w:rsid w:val="002F7663"/>
    <w:rsid w:val="00336AA6"/>
    <w:rsid w:val="00341E5F"/>
    <w:rsid w:val="003505F8"/>
    <w:rsid w:val="00351B2E"/>
    <w:rsid w:val="00364A8C"/>
    <w:rsid w:val="00376004"/>
    <w:rsid w:val="003778F4"/>
    <w:rsid w:val="00380C90"/>
    <w:rsid w:val="0038195A"/>
    <w:rsid w:val="00392DF0"/>
    <w:rsid w:val="003A1AC6"/>
    <w:rsid w:val="003A3F8A"/>
    <w:rsid w:val="003A5835"/>
    <w:rsid w:val="003A5B29"/>
    <w:rsid w:val="003B32AC"/>
    <w:rsid w:val="003C179B"/>
    <w:rsid w:val="003C6AAD"/>
    <w:rsid w:val="003F0D76"/>
    <w:rsid w:val="00401B58"/>
    <w:rsid w:val="00414CA9"/>
    <w:rsid w:val="00420FC0"/>
    <w:rsid w:val="004250FD"/>
    <w:rsid w:val="00461A82"/>
    <w:rsid w:val="004714B7"/>
    <w:rsid w:val="004A0B33"/>
    <w:rsid w:val="004B1295"/>
    <w:rsid w:val="004B3C6B"/>
    <w:rsid w:val="004B52E0"/>
    <w:rsid w:val="004C5FB7"/>
    <w:rsid w:val="004D442A"/>
    <w:rsid w:val="004E459F"/>
    <w:rsid w:val="00514CC7"/>
    <w:rsid w:val="005229C9"/>
    <w:rsid w:val="00531C8B"/>
    <w:rsid w:val="0055265C"/>
    <w:rsid w:val="005622F7"/>
    <w:rsid w:val="00563137"/>
    <w:rsid w:val="005759BA"/>
    <w:rsid w:val="0058282A"/>
    <w:rsid w:val="00597161"/>
    <w:rsid w:val="005A6371"/>
    <w:rsid w:val="005B2FAF"/>
    <w:rsid w:val="005E4882"/>
    <w:rsid w:val="005E6670"/>
    <w:rsid w:val="005E6711"/>
    <w:rsid w:val="006000C4"/>
    <w:rsid w:val="0062100B"/>
    <w:rsid w:val="00621A28"/>
    <w:rsid w:val="00647543"/>
    <w:rsid w:val="00652815"/>
    <w:rsid w:val="00655BD2"/>
    <w:rsid w:val="0067202C"/>
    <w:rsid w:val="006864D2"/>
    <w:rsid w:val="00690085"/>
    <w:rsid w:val="006914F8"/>
    <w:rsid w:val="00694F5D"/>
    <w:rsid w:val="006C7891"/>
    <w:rsid w:val="006D1233"/>
    <w:rsid w:val="006D291C"/>
    <w:rsid w:val="006E0103"/>
    <w:rsid w:val="006E7846"/>
    <w:rsid w:val="00713FB6"/>
    <w:rsid w:val="0072354A"/>
    <w:rsid w:val="0073474E"/>
    <w:rsid w:val="00752037"/>
    <w:rsid w:val="007661FC"/>
    <w:rsid w:val="0079160F"/>
    <w:rsid w:val="00793DD4"/>
    <w:rsid w:val="007B52DD"/>
    <w:rsid w:val="007C6961"/>
    <w:rsid w:val="007C6F48"/>
    <w:rsid w:val="007D41FB"/>
    <w:rsid w:val="007E38A7"/>
    <w:rsid w:val="007F61EB"/>
    <w:rsid w:val="007F6850"/>
    <w:rsid w:val="007F7A5C"/>
    <w:rsid w:val="008165E8"/>
    <w:rsid w:val="00825658"/>
    <w:rsid w:val="00836034"/>
    <w:rsid w:val="00871961"/>
    <w:rsid w:val="00873BE1"/>
    <w:rsid w:val="00880D68"/>
    <w:rsid w:val="00886E0D"/>
    <w:rsid w:val="0089156B"/>
    <w:rsid w:val="008948FC"/>
    <w:rsid w:val="008A050C"/>
    <w:rsid w:val="008D5F08"/>
    <w:rsid w:val="008E3220"/>
    <w:rsid w:val="008F5431"/>
    <w:rsid w:val="008F5849"/>
    <w:rsid w:val="00915FD0"/>
    <w:rsid w:val="00923E1A"/>
    <w:rsid w:val="00924AA7"/>
    <w:rsid w:val="00930508"/>
    <w:rsid w:val="00935443"/>
    <w:rsid w:val="0094682F"/>
    <w:rsid w:val="00992EF6"/>
    <w:rsid w:val="009953F2"/>
    <w:rsid w:val="009B06B1"/>
    <w:rsid w:val="009B5449"/>
    <w:rsid w:val="009E01D9"/>
    <w:rsid w:val="009E655B"/>
    <w:rsid w:val="009F6D55"/>
    <w:rsid w:val="00A00804"/>
    <w:rsid w:val="00A03E47"/>
    <w:rsid w:val="00A3599F"/>
    <w:rsid w:val="00A606CA"/>
    <w:rsid w:val="00A75336"/>
    <w:rsid w:val="00A906F6"/>
    <w:rsid w:val="00AA162B"/>
    <w:rsid w:val="00AC11D7"/>
    <w:rsid w:val="00AC5C9D"/>
    <w:rsid w:val="00AD30B1"/>
    <w:rsid w:val="00AD4D55"/>
    <w:rsid w:val="00AD71C3"/>
    <w:rsid w:val="00AE5F53"/>
    <w:rsid w:val="00AF0885"/>
    <w:rsid w:val="00AF217A"/>
    <w:rsid w:val="00AF3A0C"/>
    <w:rsid w:val="00AF67C9"/>
    <w:rsid w:val="00AF740B"/>
    <w:rsid w:val="00B32F0F"/>
    <w:rsid w:val="00B41F7B"/>
    <w:rsid w:val="00B51C10"/>
    <w:rsid w:val="00B62F0A"/>
    <w:rsid w:val="00B710F7"/>
    <w:rsid w:val="00B908BC"/>
    <w:rsid w:val="00B94224"/>
    <w:rsid w:val="00B94F6B"/>
    <w:rsid w:val="00B95C77"/>
    <w:rsid w:val="00BA1AFF"/>
    <w:rsid w:val="00BB58D5"/>
    <w:rsid w:val="00BB6A93"/>
    <w:rsid w:val="00BC04D1"/>
    <w:rsid w:val="00BC6B0E"/>
    <w:rsid w:val="00BD58F0"/>
    <w:rsid w:val="00BD6C34"/>
    <w:rsid w:val="00BE5102"/>
    <w:rsid w:val="00BE761A"/>
    <w:rsid w:val="00BF021E"/>
    <w:rsid w:val="00C026DE"/>
    <w:rsid w:val="00C176AD"/>
    <w:rsid w:val="00C70CD8"/>
    <w:rsid w:val="00C719FF"/>
    <w:rsid w:val="00C76442"/>
    <w:rsid w:val="00C85455"/>
    <w:rsid w:val="00CB6E02"/>
    <w:rsid w:val="00CC06F5"/>
    <w:rsid w:val="00CE2D5B"/>
    <w:rsid w:val="00D033F9"/>
    <w:rsid w:val="00D1071D"/>
    <w:rsid w:val="00D16100"/>
    <w:rsid w:val="00D31C82"/>
    <w:rsid w:val="00D56DAD"/>
    <w:rsid w:val="00DA2E65"/>
    <w:rsid w:val="00DC25A2"/>
    <w:rsid w:val="00E327FA"/>
    <w:rsid w:val="00E55726"/>
    <w:rsid w:val="00E57BAD"/>
    <w:rsid w:val="00E72778"/>
    <w:rsid w:val="00EA78CA"/>
    <w:rsid w:val="00EC2A59"/>
    <w:rsid w:val="00EE2D6B"/>
    <w:rsid w:val="00EF2385"/>
    <w:rsid w:val="00EF309A"/>
    <w:rsid w:val="00EF6123"/>
    <w:rsid w:val="00F1402F"/>
    <w:rsid w:val="00F143C3"/>
    <w:rsid w:val="00F220F8"/>
    <w:rsid w:val="00F412CF"/>
    <w:rsid w:val="00F53D9A"/>
    <w:rsid w:val="00F81CC6"/>
    <w:rsid w:val="00F879D2"/>
    <w:rsid w:val="00FA4F49"/>
    <w:rsid w:val="00FA7F15"/>
    <w:rsid w:val="00FB02B6"/>
    <w:rsid w:val="00FB4C57"/>
    <w:rsid w:val="00FB513B"/>
    <w:rsid w:val="00FE0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1D7"/>
    <w:rPr>
      <w:rFonts w:ascii="Arial" w:hAnsi="Arial"/>
      <w:lang w:val="nl-NL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C11D7"/>
    <w:pPr>
      <w:keepNext/>
      <w:jc w:val="center"/>
      <w:outlineLvl w:val="0"/>
    </w:pPr>
    <w:rPr>
      <w:b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156B"/>
    <w:rPr>
      <w:rFonts w:ascii="Cambria" w:hAnsi="Cambria" w:cs="Times New Roman"/>
      <w:b/>
      <w:bCs/>
      <w:kern w:val="32"/>
      <w:sz w:val="32"/>
      <w:szCs w:val="32"/>
      <w:lang w:val="nl-NL" w:eastAsia="en-US"/>
    </w:rPr>
  </w:style>
  <w:style w:type="paragraph" w:styleId="BodyText">
    <w:name w:val="Body Text"/>
    <w:basedOn w:val="Normal"/>
    <w:link w:val="BodyTextChar"/>
    <w:uiPriority w:val="99"/>
    <w:locked/>
    <w:rsid w:val="00AC11D7"/>
    <w:pPr>
      <w:jc w:val="right"/>
    </w:pPr>
    <w:rPr>
      <w:lang w:val="nl-BE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F6D55"/>
    <w:rPr>
      <w:rFonts w:ascii="Arial" w:hAnsi="Arial" w:cs="Times New Roman"/>
      <w:lang w:val="nl-BE" w:eastAsia="en-US" w:bidi="ar-SA"/>
    </w:rPr>
  </w:style>
  <w:style w:type="paragraph" w:styleId="BodyText2">
    <w:name w:val="Body Text 2"/>
    <w:basedOn w:val="Normal"/>
    <w:link w:val="BodyText2Char"/>
    <w:uiPriority w:val="99"/>
    <w:locked/>
    <w:rsid w:val="00AC11D7"/>
    <w:pPr>
      <w:jc w:val="both"/>
    </w:pPr>
    <w:rPr>
      <w:lang w:val="nl-B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F6D55"/>
    <w:rPr>
      <w:rFonts w:ascii="Arial" w:hAnsi="Arial" w:cs="Times New Roman"/>
      <w:lang w:val="nl-BE" w:eastAsia="en-US" w:bidi="ar-SA"/>
    </w:rPr>
  </w:style>
  <w:style w:type="paragraph" w:styleId="Header">
    <w:name w:val="header"/>
    <w:basedOn w:val="Normal"/>
    <w:link w:val="HeaderChar"/>
    <w:uiPriority w:val="99"/>
    <w:locked/>
    <w:rsid w:val="00AC11D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156B"/>
    <w:rPr>
      <w:rFonts w:ascii="Arial" w:hAnsi="Arial" w:cs="Times New Roman"/>
      <w:sz w:val="20"/>
      <w:szCs w:val="20"/>
      <w:lang w:val="nl-NL" w:eastAsia="en-US"/>
    </w:rPr>
  </w:style>
  <w:style w:type="paragraph" w:styleId="Footer">
    <w:name w:val="footer"/>
    <w:basedOn w:val="Normal"/>
    <w:link w:val="FooterChar"/>
    <w:uiPriority w:val="99"/>
    <w:locked/>
    <w:rsid w:val="00AC11D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156B"/>
    <w:rPr>
      <w:rFonts w:ascii="Arial" w:hAnsi="Arial" w:cs="Times New Roman"/>
      <w:sz w:val="20"/>
      <w:szCs w:val="20"/>
      <w:lang w:val="nl-NL" w:eastAsia="en-US"/>
    </w:rPr>
  </w:style>
  <w:style w:type="paragraph" w:styleId="BodyTextIndent">
    <w:name w:val="Body Text Indent"/>
    <w:basedOn w:val="Normal"/>
    <w:link w:val="BodyTextIndentChar"/>
    <w:uiPriority w:val="99"/>
    <w:locked/>
    <w:rsid w:val="00AC11D7"/>
    <w:pPr>
      <w:ind w:left="284" w:hanging="284"/>
      <w:jc w:val="both"/>
    </w:pPr>
    <w:rPr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9156B"/>
    <w:rPr>
      <w:rFonts w:ascii="Arial" w:hAnsi="Arial" w:cs="Times New Roman"/>
      <w:sz w:val="20"/>
      <w:szCs w:val="20"/>
      <w:lang w:val="nl-NL" w:eastAsia="en-US"/>
    </w:rPr>
  </w:style>
  <w:style w:type="paragraph" w:styleId="BalloonText">
    <w:name w:val="Balloon Text"/>
    <w:basedOn w:val="Normal"/>
    <w:link w:val="BalloonTextChar"/>
    <w:uiPriority w:val="99"/>
    <w:locked/>
    <w:rsid w:val="00BC6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C6B0E"/>
    <w:rPr>
      <w:rFonts w:ascii="Tahoma" w:hAnsi="Tahoma" w:cs="Tahoma"/>
      <w:sz w:val="16"/>
      <w:szCs w:val="16"/>
      <w:lang w:val="nl-NL" w:eastAsia="en-US"/>
    </w:rPr>
  </w:style>
  <w:style w:type="paragraph" w:styleId="Title">
    <w:name w:val="Title"/>
    <w:basedOn w:val="Normal"/>
    <w:link w:val="TitleChar"/>
    <w:uiPriority w:val="99"/>
    <w:qFormat/>
    <w:rsid w:val="00F53D9A"/>
    <w:pPr>
      <w:jc w:val="center"/>
    </w:pPr>
    <w:rPr>
      <w:rFonts w:ascii="Times New Roman" w:eastAsia="MS Mincho" w:hAnsi="Times New Roman"/>
      <w:b/>
      <w:bCs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F53D9A"/>
    <w:rPr>
      <w:rFonts w:eastAsia="MS Mincho" w:cs="Times New Roman"/>
      <w:b/>
      <w:bCs/>
      <w:lang w:val="en-US" w:eastAsia="zh-CN" w:bidi="ar-SA"/>
    </w:rPr>
  </w:style>
  <w:style w:type="paragraph" w:customStyle="1" w:styleId="a">
    <w:name w:val="Знак Знак"/>
    <w:basedOn w:val="Normal"/>
    <w:uiPriority w:val="99"/>
    <w:rsid w:val="00F53D9A"/>
    <w:rPr>
      <w:rFonts w:ascii="Times New Roman" w:hAnsi="Times New Roman"/>
      <w:sz w:val="24"/>
      <w:szCs w:val="24"/>
      <w:lang w:val="pl-PL" w:eastAsia="pl-PL"/>
    </w:rPr>
  </w:style>
  <w:style w:type="paragraph" w:customStyle="1" w:styleId="1">
    <w:name w:val="Знак Знак1"/>
    <w:basedOn w:val="Normal"/>
    <w:uiPriority w:val="99"/>
    <w:rsid w:val="008E3220"/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C064F-6F58-4E23-8379-6B0561184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0356-00 CHIL-BEL 3  -  Convention sur la sécurité sociale entre la Belgique et le Chili  -  instruction d'une demande de prestation de retraite - d'invalidité</vt:lpstr>
    </vt:vector>
  </TitlesOfParts>
  <Company>RVP-ONP</Company>
  <LinksUpToDate>false</LinksUpToDate>
  <CharactersWithSpaces>9571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0356-00 CHIL-BEL 3  -  Convention sur la sécurité sociale entre la Belgique et le Chili  -  instruction d'une demande de prestation de retraite - d'invalidité</dc:title>
  <dc:creator>col nathalie</dc:creator>
  <cp:lastModifiedBy>nadejda.raicu</cp:lastModifiedBy>
  <cp:revision>13</cp:revision>
  <cp:lastPrinted>2021-03-17T06:29:00Z</cp:lastPrinted>
  <dcterms:created xsi:type="dcterms:W3CDTF">2019-03-28T12:58:00Z</dcterms:created>
  <dcterms:modified xsi:type="dcterms:W3CDTF">2021-03-18T08:33:00Z</dcterms:modified>
</cp:coreProperties>
</file>